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4681A" w14:textId="678CD93B" w:rsidR="0000654A" w:rsidRPr="00435EF0" w:rsidRDefault="0000654A" w:rsidP="0000654A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435EF0">
        <w:rPr>
          <w:rFonts w:ascii="Arial" w:hAnsi="Arial" w:cs="Arial"/>
          <w:b/>
          <w:bCs/>
          <w:sz w:val="24"/>
          <w:szCs w:val="24"/>
          <w:u w:val="single"/>
        </w:rPr>
        <w:t>Telecommunicator Advisory Group Meeting</w:t>
      </w:r>
      <w:r w:rsidR="00435EF0">
        <w:rPr>
          <w:rFonts w:ascii="Arial" w:hAnsi="Arial" w:cs="Arial"/>
          <w:b/>
          <w:bCs/>
          <w:sz w:val="24"/>
          <w:szCs w:val="24"/>
          <w:u w:val="single"/>
        </w:rPr>
        <w:t>________________________________</w:t>
      </w:r>
    </w:p>
    <w:p w14:paraId="4EDB5E47" w14:textId="77777777" w:rsidR="0000654A" w:rsidRPr="00617281" w:rsidRDefault="0000654A" w:rsidP="0000654A">
      <w:pPr>
        <w:spacing w:line="240" w:lineRule="auto"/>
        <w:rPr>
          <w:rFonts w:ascii="Arial" w:hAnsi="Arial" w:cs="Arial"/>
          <w:sz w:val="24"/>
          <w:szCs w:val="24"/>
        </w:rPr>
      </w:pPr>
    </w:p>
    <w:p w14:paraId="57ABD2D3" w14:textId="77777777" w:rsidR="0000654A" w:rsidRPr="00617281" w:rsidRDefault="0000654A" w:rsidP="0000654A">
      <w:pPr>
        <w:spacing w:line="240" w:lineRule="auto"/>
        <w:rPr>
          <w:rFonts w:ascii="Arial" w:hAnsi="Arial" w:cs="Arial"/>
          <w:color w:val="FF0000"/>
          <w:sz w:val="24"/>
          <w:szCs w:val="24"/>
        </w:rPr>
      </w:pPr>
    </w:p>
    <w:p w14:paraId="63AA275E" w14:textId="77777777" w:rsidR="0000654A" w:rsidRPr="00617281" w:rsidRDefault="0000654A" w:rsidP="0000654A">
      <w:pPr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 xml:space="preserve">The Telecommunicator Advisory Group met on January 7, 2025, at the North Carolina Justice Academy in Salemburg, North Carolina. The meeting took place in the Council Room at 10:00 a.m.  </w:t>
      </w:r>
    </w:p>
    <w:p w14:paraId="67F380F9" w14:textId="77777777" w:rsidR="00907B25" w:rsidRDefault="00907B25" w:rsidP="0000654A">
      <w:pPr>
        <w:rPr>
          <w:rFonts w:ascii="Arial" w:hAnsi="Arial" w:cs="Arial"/>
          <w:b/>
          <w:bCs/>
          <w:sz w:val="24"/>
          <w:szCs w:val="24"/>
        </w:rPr>
      </w:pPr>
    </w:p>
    <w:p w14:paraId="0913B1E8" w14:textId="4E8F3BBC" w:rsidR="0000654A" w:rsidRPr="00617281" w:rsidRDefault="0000654A" w:rsidP="0000654A">
      <w:pPr>
        <w:rPr>
          <w:rFonts w:ascii="Arial" w:hAnsi="Arial" w:cs="Arial"/>
          <w:b/>
          <w:bCs/>
          <w:sz w:val="24"/>
          <w:szCs w:val="24"/>
        </w:rPr>
      </w:pPr>
      <w:r w:rsidRPr="00617281">
        <w:rPr>
          <w:rFonts w:ascii="Arial" w:hAnsi="Arial" w:cs="Arial"/>
          <w:b/>
          <w:bCs/>
          <w:sz w:val="24"/>
          <w:szCs w:val="24"/>
        </w:rPr>
        <w:t>In attendance were:</w:t>
      </w:r>
    </w:p>
    <w:p w14:paraId="71BCE8CE" w14:textId="79921CDA" w:rsidR="00C94485" w:rsidRPr="00617281" w:rsidRDefault="00C94485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>Chair Melinda McClenny, NC Justice Academy</w:t>
      </w:r>
    </w:p>
    <w:p w14:paraId="3F15C88D" w14:textId="765F662A" w:rsidR="00C94485" w:rsidRPr="00617281" w:rsidRDefault="00C94485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>Cliff Brown</w:t>
      </w:r>
      <w:r w:rsidR="00617281">
        <w:rPr>
          <w:rFonts w:ascii="Arial" w:hAnsi="Arial" w:cs="Arial"/>
          <w:sz w:val="24"/>
          <w:szCs w:val="24"/>
        </w:rPr>
        <w:t>, Sampson County 911</w:t>
      </w:r>
    </w:p>
    <w:p w14:paraId="2C142BD2" w14:textId="28F7983F" w:rsidR="00C94485" w:rsidRPr="00617281" w:rsidRDefault="00C94485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>Crystal Bullard</w:t>
      </w:r>
      <w:r w:rsidR="00617281">
        <w:rPr>
          <w:rFonts w:ascii="Arial" w:hAnsi="Arial" w:cs="Arial"/>
          <w:sz w:val="24"/>
          <w:szCs w:val="24"/>
        </w:rPr>
        <w:t>, City of Fayetteville</w:t>
      </w:r>
    </w:p>
    <w:p w14:paraId="36EA7D2F" w14:textId="76071733" w:rsidR="00C94485" w:rsidRPr="00617281" w:rsidRDefault="00C94485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>Jennifer Ethridge</w:t>
      </w:r>
      <w:r w:rsidR="00617281">
        <w:rPr>
          <w:rFonts w:ascii="Arial" w:hAnsi="Arial" w:cs="Arial"/>
          <w:sz w:val="24"/>
          <w:szCs w:val="24"/>
        </w:rPr>
        <w:t>, Wilson County Emergency Communications</w:t>
      </w:r>
    </w:p>
    <w:p w14:paraId="6D1F90EE" w14:textId="55C190A1" w:rsidR="00C94485" w:rsidRPr="00617281" w:rsidRDefault="00C94485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>Autumn Hanna</w:t>
      </w:r>
      <w:r w:rsidR="00617281">
        <w:rPr>
          <w:rFonts w:ascii="Arial" w:hAnsi="Arial" w:cs="Arial"/>
          <w:sz w:val="24"/>
          <w:szCs w:val="24"/>
        </w:rPr>
        <w:t>, Sheriffs’ Standards</w:t>
      </w:r>
    </w:p>
    <w:p w14:paraId="0CB0192F" w14:textId="4CB5B66D" w:rsidR="00C94485" w:rsidRPr="00617281" w:rsidRDefault="00C94485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>Randi Roland</w:t>
      </w:r>
      <w:r w:rsidR="00617281">
        <w:rPr>
          <w:rFonts w:ascii="Arial" w:hAnsi="Arial" w:cs="Arial"/>
          <w:sz w:val="24"/>
          <w:szCs w:val="24"/>
        </w:rPr>
        <w:t>, Pinehurst PD</w:t>
      </w:r>
    </w:p>
    <w:p w14:paraId="776092D8" w14:textId="16147CCB" w:rsidR="00C94485" w:rsidRPr="00617281" w:rsidRDefault="00C94485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>Amanda Walker</w:t>
      </w:r>
      <w:r w:rsidR="00617281">
        <w:rPr>
          <w:rFonts w:ascii="Arial" w:hAnsi="Arial" w:cs="Arial"/>
          <w:sz w:val="24"/>
          <w:szCs w:val="24"/>
        </w:rPr>
        <w:t>, Shelby Police Department</w:t>
      </w:r>
    </w:p>
    <w:p w14:paraId="12FA5367" w14:textId="77777777" w:rsidR="00C94485" w:rsidRPr="00617281" w:rsidRDefault="00C94485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1752EA" w14:textId="3616E0D8" w:rsidR="00C94485" w:rsidRPr="00617281" w:rsidRDefault="00C94485" w:rsidP="00C9448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17281">
        <w:rPr>
          <w:rFonts w:ascii="Arial" w:hAnsi="Arial" w:cs="Arial"/>
          <w:b/>
          <w:bCs/>
          <w:sz w:val="24"/>
          <w:szCs w:val="24"/>
        </w:rPr>
        <w:t>Absent:</w:t>
      </w:r>
    </w:p>
    <w:p w14:paraId="29771F8A" w14:textId="001D02DC" w:rsidR="00C94485" w:rsidRPr="00617281" w:rsidRDefault="00C94485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39640B" w14:textId="582E5803" w:rsidR="00C94485" w:rsidRPr="00617281" w:rsidRDefault="00C94485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>Blair Alderman</w:t>
      </w:r>
      <w:r w:rsidR="00617281">
        <w:rPr>
          <w:rFonts w:ascii="Arial" w:hAnsi="Arial" w:cs="Arial"/>
          <w:sz w:val="24"/>
          <w:szCs w:val="24"/>
        </w:rPr>
        <w:t>, NCSHP</w:t>
      </w:r>
    </w:p>
    <w:p w14:paraId="525E7A5C" w14:textId="1EA18030" w:rsidR="00FB044D" w:rsidRPr="00617281" w:rsidRDefault="00FB044D" w:rsidP="00FB044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>Cortney Allen</w:t>
      </w:r>
      <w:r w:rsidR="00617281">
        <w:rPr>
          <w:rFonts w:ascii="Arial" w:hAnsi="Arial" w:cs="Arial"/>
          <w:sz w:val="24"/>
          <w:szCs w:val="24"/>
        </w:rPr>
        <w:t>, Yancey County</w:t>
      </w:r>
    </w:p>
    <w:p w14:paraId="0BC58B52" w14:textId="764D72D5" w:rsidR="00C94485" w:rsidRPr="00617281" w:rsidRDefault="00C94485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>Merrily Cheek</w:t>
      </w:r>
      <w:r w:rsidR="00617281">
        <w:rPr>
          <w:rFonts w:ascii="Arial" w:hAnsi="Arial" w:cs="Arial"/>
          <w:sz w:val="24"/>
          <w:szCs w:val="24"/>
        </w:rPr>
        <w:t>, NCJA</w:t>
      </w:r>
    </w:p>
    <w:p w14:paraId="2650525B" w14:textId="1F897C8D" w:rsidR="00C94485" w:rsidRPr="00617281" w:rsidRDefault="00C94485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>Kevin Gaetani</w:t>
      </w:r>
      <w:r w:rsidR="00617281">
        <w:rPr>
          <w:rFonts w:ascii="Arial" w:hAnsi="Arial" w:cs="Arial"/>
          <w:sz w:val="24"/>
          <w:szCs w:val="24"/>
        </w:rPr>
        <w:t>, Charlotte Mecklenburg PD Communications</w:t>
      </w:r>
    </w:p>
    <w:p w14:paraId="0069B310" w14:textId="7770CDA6" w:rsidR="00C94485" w:rsidRPr="00617281" w:rsidRDefault="00C94485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>Craig Schultz</w:t>
      </w:r>
      <w:r w:rsidR="00617281">
        <w:rPr>
          <w:rFonts w:ascii="Arial" w:hAnsi="Arial" w:cs="Arial"/>
          <w:sz w:val="24"/>
          <w:szCs w:val="24"/>
        </w:rPr>
        <w:t>, Schrader Group</w:t>
      </w:r>
    </w:p>
    <w:p w14:paraId="4047D3E3" w14:textId="77777777" w:rsidR="00580C6C" w:rsidRPr="00617281" w:rsidRDefault="00580C6C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E77F966" w14:textId="20B5ED95" w:rsidR="00580C6C" w:rsidRPr="00617281" w:rsidRDefault="00580C6C" w:rsidP="00C9448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17281">
        <w:rPr>
          <w:rFonts w:ascii="Arial" w:hAnsi="Arial" w:cs="Arial"/>
          <w:b/>
          <w:bCs/>
          <w:sz w:val="24"/>
          <w:szCs w:val="24"/>
        </w:rPr>
        <w:t>Staff:</w:t>
      </w:r>
    </w:p>
    <w:p w14:paraId="7C97E1E4" w14:textId="77777777" w:rsidR="00580C6C" w:rsidRPr="00617281" w:rsidRDefault="00580C6C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B06685" w14:textId="6AD534B5" w:rsidR="00580C6C" w:rsidRPr="00617281" w:rsidRDefault="00580C6C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>Barbara Boone</w:t>
      </w:r>
    </w:p>
    <w:p w14:paraId="30CD2DF6" w14:textId="77777777" w:rsidR="00C94485" w:rsidRPr="00617281" w:rsidRDefault="00C94485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8D6B300" w14:textId="4F23A0A7" w:rsidR="00C94485" w:rsidRPr="00617281" w:rsidRDefault="00C94485" w:rsidP="00C9448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17281">
        <w:rPr>
          <w:rFonts w:ascii="Arial" w:hAnsi="Arial" w:cs="Arial"/>
          <w:b/>
          <w:bCs/>
          <w:sz w:val="24"/>
          <w:szCs w:val="24"/>
        </w:rPr>
        <w:t>Visitor:</w:t>
      </w:r>
    </w:p>
    <w:p w14:paraId="6C89BC45" w14:textId="77777777" w:rsidR="00C94485" w:rsidRPr="00617281" w:rsidRDefault="00C94485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0A6B6DB" w14:textId="61AC5860" w:rsidR="00C94485" w:rsidRPr="00617281" w:rsidRDefault="00C94485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>Jennifer Fisher</w:t>
      </w:r>
    </w:p>
    <w:p w14:paraId="3510E180" w14:textId="77777777" w:rsidR="0016314E" w:rsidRPr="00617281" w:rsidRDefault="0016314E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2827BA" w14:textId="58F587FE" w:rsidR="0016314E" w:rsidRPr="00617281" w:rsidRDefault="0016314E" w:rsidP="00C9448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17281">
        <w:rPr>
          <w:rFonts w:ascii="Arial" w:hAnsi="Arial" w:cs="Arial"/>
          <w:b/>
          <w:bCs/>
          <w:sz w:val="24"/>
          <w:szCs w:val="24"/>
        </w:rPr>
        <w:t>Call to Order</w:t>
      </w:r>
    </w:p>
    <w:p w14:paraId="6198E3E4" w14:textId="71CD2EAF" w:rsidR="0016314E" w:rsidRPr="00617281" w:rsidRDefault="0016314E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>Welcome</w:t>
      </w:r>
    </w:p>
    <w:p w14:paraId="1DBEC17D" w14:textId="77777777" w:rsidR="00580C6C" w:rsidRPr="00617281" w:rsidRDefault="00580C6C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5A7FA6" w14:textId="173C22B5" w:rsidR="0016314E" w:rsidRPr="00617281" w:rsidRDefault="00580C6C" w:rsidP="0016314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 xml:space="preserve">Melinda McClenny called the meeting to order at 10:00 a.m. </w:t>
      </w:r>
      <w:r w:rsidR="0016314E" w:rsidRPr="00617281">
        <w:rPr>
          <w:rFonts w:ascii="Arial" w:hAnsi="Arial" w:cs="Arial"/>
          <w:sz w:val="24"/>
          <w:szCs w:val="24"/>
        </w:rPr>
        <w:t xml:space="preserve"> She welcomed the group </w:t>
      </w:r>
      <w:r w:rsidR="00A04E55" w:rsidRPr="00617281">
        <w:rPr>
          <w:rFonts w:ascii="Arial" w:hAnsi="Arial" w:cs="Arial"/>
          <w:sz w:val="24"/>
          <w:szCs w:val="24"/>
        </w:rPr>
        <w:t xml:space="preserve">that came to the meeting and </w:t>
      </w:r>
      <w:r w:rsidR="0016314E" w:rsidRPr="00617281">
        <w:rPr>
          <w:rFonts w:ascii="Arial" w:hAnsi="Arial" w:cs="Arial"/>
          <w:sz w:val="24"/>
          <w:szCs w:val="24"/>
        </w:rPr>
        <w:t>joined virtually.</w:t>
      </w:r>
    </w:p>
    <w:p w14:paraId="75BA3108" w14:textId="77777777" w:rsidR="0016314E" w:rsidRPr="00617281" w:rsidRDefault="0016314E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1CBA7C" w14:textId="7DB2B7B4" w:rsidR="0016314E" w:rsidRPr="00617281" w:rsidRDefault="0016314E" w:rsidP="00C9448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17281">
        <w:rPr>
          <w:rFonts w:ascii="Arial" w:hAnsi="Arial" w:cs="Arial"/>
          <w:b/>
          <w:bCs/>
          <w:sz w:val="24"/>
          <w:szCs w:val="24"/>
        </w:rPr>
        <w:t>Roll Call</w:t>
      </w:r>
    </w:p>
    <w:p w14:paraId="11087C2B" w14:textId="77777777" w:rsidR="0016314E" w:rsidRPr="00617281" w:rsidRDefault="0016314E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FA2F71" w14:textId="7EF2EA70" w:rsidR="0016314E" w:rsidRPr="00617281" w:rsidRDefault="00580C6C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>Barbara Boone called the roll</w:t>
      </w:r>
      <w:r w:rsidR="00F10759" w:rsidRPr="00617281">
        <w:rPr>
          <w:rFonts w:ascii="Arial" w:hAnsi="Arial" w:cs="Arial"/>
          <w:sz w:val="24"/>
          <w:szCs w:val="24"/>
        </w:rPr>
        <w:t>,</w:t>
      </w:r>
      <w:r w:rsidRPr="00617281">
        <w:rPr>
          <w:rFonts w:ascii="Arial" w:hAnsi="Arial" w:cs="Arial"/>
          <w:sz w:val="24"/>
          <w:szCs w:val="24"/>
        </w:rPr>
        <w:t xml:space="preserve"> and a quorum was present.</w:t>
      </w:r>
    </w:p>
    <w:p w14:paraId="1C29E528" w14:textId="77777777" w:rsidR="0016314E" w:rsidRPr="00617281" w:rsidRDefault="0016314E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368A05" w14:textId="61485EC0" w:rsidR="0016314E" w:rsidRPr="00617281" w:rsidRDefault="0016314E" w:rsidP="00C9448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17281">
        <w:rPr>
          <w:rFonts w:ascii="Arial" w:hAnsi="Arial" w:cs="Arial"/>
          <w:b/>
          <w:bCs/>
          <w:sz w:val="24"/>
          <w:szCs w:val="24"/>
        </w:rPr>
        <w:t>Summary of Last Meeting</w:t>
      </w:r>
    </w:p>
    <w:p w14:paraId="1ADCE375" w14:textId="77777777" w:rsidR="0016314E" w:rsidRPr="00617281" w:rsidRDefault="0016314E" w:rsidP="00C9448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BF4C1D5" w14:textId="598C2536" w:rsidR="0016314E" w:rsidRPr="00617281" w:rsidRDefault="0016314E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>Melinda distributed the minutes of the August 20</w:t>
      </w:r>
      <w:r w:rsidR="00933B6D" w:rsidRPr="00617281">
        <w:rPr>
          <w:rFonts w:ascii="Arial" w:hAnsi="Arial" w:cs="Arial"/>
          <w:sz w:val="24"/>
          <w:szCs w:val="24"/>
        </w:rPr>
        <w:t>,</w:t>
      </w:r>
      <w:r w:rsidRPr="00617281">
        <w:rPr>
          <w:rFonts w:ascii="Arial" w:hAnsi="Arial" w:cs="Arial"/>
          <w:sz w:val="24"/>
          <w:szCs w:val="24"/>
        </w:rPr>
        <w:t xml:space="preserve"> </w:t>
      </w:r>
      <w:r w:rsidR="00617281" w:rsidRPr="00617281">
        <w:rPr>
          <w:rFonts w:ascii="Arial" w:hAnsi="Arial" w:cs="Arial"/>
          <w:sz w:val="24"/>
          <w:szCs w:val="24"/>
        </w:rPr>
        <w:t>2024,</w:t>
      </w:r>
      <w:r w:rsidRPr="00617281">
        <w:rPr>
          <w:rFonts w:ascii="Arial" w:hAnsi="Arial" w:cs="Arial"/>
          <w:sz w:val="24"/>
          <w:szCs w:val="24"/>
        </w:rPr>
        <w:t xml:space="preserve"> meeting</w:t>
      </w:r>
      <w:r w:rsidR="00933B6D" w:rsidRPr="00617281">
        <w:rPr>
          <w:rFonts w:ascii="Arial" w:hAnsi="Arial" w:cs="Arial"/>
          <w:sz w:val="24"/>
          <w:szCs w:val="24"/>
        </w:rPr>
        <w:t xml:space="preserve">, no changes or concerns were </w:t>
      </w:r>
      <w:r w:rsidRPr="00617281">
        <w:rPr>
          <w:rFonts w:ascii="Arial" w:hAnsi="Arial" w:cs="Arial"/>
          <w:sz w:val="24"/>
          <w:szCs w:val="24"/>
        </w:rPr>
        <w:t>noted.</w:t>
      </w:r>
    </w:p>
    <w:p w14:paraId="726D1E95" w14:textId="77777777" w:rsidR="0016314E" w:rsidRPr="00617281" w:rsidRDefault="0016314E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CC3A1A" w14:textId="4A02830E" w:rsidR="0016314E" w:rsidRPr="00617281" w:rsidRDefault="0016314E" w:rsidP="00C9448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17281">
        <w:rPr>
          <w:rFonts w:ascii="Arial" w:hAnsi="Arial" w:cs="Arial"/>
          <w:b/>
          <w:bCs/>
          <w:sz w:val="24"/>
          <w:szCs w:val="24"/>
        </w:rPr>
        <w:t>New Business</w:t>
      </w:r>
    </w:p>
    <w:p w14:paraId="58E999DA" w14:textId="77777777" w:rsidR="0016314E" w:rsidRPr="00617281" w:rsidRDefault="0016314E" w:rsidP="00C9448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823E369" w14:textId="707C6035" w:rsidR="0016314E" w:rsidRPr="00617281" w:rsidRDefault="0076705B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 xml:space="preserve">Melinda said she added </w:t>
      </w:r>
      <w:r w:rsidR="006F351B" w:rsidRPr="00617281">
        <w:rPr>
          <w:rFonts w:ascii="Arial" w:hAnsi="Arial" w:cs="Arial"/>
          <w:sz w:val="24"/>
          <w:szCs w:val="24"/>
        </w:rPr>
        <w:t xml:space="preserve">#4 </w:t>
      </w:r>
      <w:r w:rsidRPr="00617281">
        <w:rPr>
          <w:rFonts w:ascii="Arial" w:hAnsi="Arial" w:cs="Arial"/>
          <w:sz w:val="24"/>
          <w:szCs w:val="24"/>
        </w:rPr>
        <w:t xml:space="preserve">Railroad Emergencies to the Telecommunicator Certification Course curriculum. She </w:t>
      </w:r>
      <w:r w:rsidR="00F1778B" w:rsidRPr="00617281">
        <w:rPr>
          <w:rFonts w:ascii="Arial" w:hAnsi="Arial" w:cs="Arial"/>
          <w:sz w:val="24"/>
          <w:szCs w:val="24"/>
        </w:rPr>
        <w:t>did not include all the information</w:t>
      </w:r>
      <w:r w:rsidR="003B0A1E" w:rsidRPr="00617281">
        <w:rPr>
          <w:rFonts w:ascii="Arial" w:hAnsi="Arial" w:cs="Arial"/>
          <w:sz w:val="24"/>
          <w:szCs w:val="24"/>
        </w:rPr>
        <w:t xml:space="preserve"> but did</w:t>
      </w:r>
      <w:r w:rsidRPr="00617281">
        <w:rPr>
          <w:rFonts w:ascii="Arial" w:hAnsi="Arial" w:cs="Arial"/>
          <w:sz w:val="24"/>
          <w:szCs w:val="24"/>
        </w:rPr>
        <w:t xml:space="preserve"> </w:t>
      </w:r>
      <w:r w:rsidR="005F5E3C" w:rsidRPr="00617281">
        <w:rPr>
          <w:rFonts w:ascii="Arial" w:hAnsi="Arial" w:cs="Arial"/>
          <w:sz w:val="24"/>
          <w:szCs w:val="24"/>
        </w:rPr>
        <w:t>include</w:t>
      </w:r>
      <w:r w:rsidRPr="00617281">
        <w:rPr>
          <w:rFonts w:ascii="Arial" w:hAnsi="Arial" w:cs="Arial"/>
          <w:sz w:val="24"/>
          <w:szCs w:val="24"/>
        </w:rPr>
        <w:t xml:space="preserve"> the information from </w:t>
      </w:r>
      <w:r w:rsidR="005F5E3C" w:rsidRPr="00617281">
        <w:rPr>
          <w:rFonts w:ascii="Arial" w:hAnsi="Arial" w:cs="Arial"/>
          <w:sz w:val="24"/>
          <w:szCs w:val="24"/>
        </w:rPr>
        <w:t xml:space="preserve">the </w:t>
      </w:r>
      <w:r w:rsidRPr="00617281">
        <w:rPr>
          <w:rFonts w:ascii="Arial" w:hAnsi="Arial" w:cs="Arial"/>
          <w:sz w:val="24"/>
          <w:szCs w:val="24"/>
        </w:rPr>
        <w:t>previous meeting.</w:t>
      </w:r>
    </w:p>
    <w:p w14:paraId="6DC4DBAC" w14:textId="77777777" w:rsidR="0076705B" w:rsidRPr="00617281" w:rsidRDefault="0076705B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87A4A9" w14:textId="3ACFEA0B" w:rsidR="0076705B" w:rsidRPr="00617281" w:rsidRDefault="00F0508E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>The different types of railroad emergencies</w:t>
      </w:r>
      <w:r w:rsidR="005C3819" w:rsidRPr="00617281">
        <w:rPr>
          <w:rFonts w:ascii="Arial" w:hAnsi="Arial" w:cs="Arial"/>
          <w:sz w:val="24"/>
          <w:szCs w:val="24"/>
        </w:rPr>
        <w:t xml:space="preserve">, the </w:t>
      </w:r>
      <w:r w:rsidR="00856208" w:rsidRPr="00617281">
        <w:rPr>
          <w:rFonts w:ascii="Arial" w:hAnsi="Arial" w:cs="Arial"/>
          <w:sz w:val="24"/>
          <w:szCs w:val="24"/>
        </w:rPr>
        <w:t>b</w:t>
      </w:r>
      <w:r w:rsidR="0076705B" w:rsidRPr="00617281">
        <w:rPr>
          <w:rFonts w:ascii="Arial" w:hAnsi="Arial" w:cs="Arial"/>
          <w:sz w:val="24"/>
          <w:szCs w:val="24"/>
        </w:rPr>
        <w:t xml:space="preserve">lue </w:t>
      </w:r>
      <w:r w:rsidR="00856208" w:rsidRPr="00617281">
        <w:rPr>
          <w:rFonts w:ascii="Arial" w:hAnsi="Arial" w:cs="Arial"/>
          <w:sz w:val="24"/>
          <w:szCs w:val="24"/>
        </w:rPr>
        <w:t>s</w:t>
      </w:r>
      <w:r w:rsidR="0076705B" w:rsidRPr="00617281">
        <w:rPr>
          <w:rFonts w:ascii="Arial" w:hAnsi="Arial" w:cs="Arial"/>
          <w:sz w:val="24"/>
          <w:szCs w:val="24"/>
        </w:rPr>
        <w:t>ign</w:t>
      </w:r>
      <w:r w:rsidR="005C3819" w:rsidRPr="00617281">
        <w:rPr>
          <w:rFonts w:ascii="Arial" w:hAnsi="Arial" w:cs="Arial"/>
          <w:sz w:val="24"/>
          <w:szCs w:val="24"/>
        </w:rPr>
        <w:t>, communicating with</w:t>
      </w:r>
      <w:r w:rsidR="003937C0" w:rsidRPr="00617281">
        <w:rPr>
          <w:rFonts w:ascii="Arial" w:hAnsi="Arial" w:cs="Arial"/>
          <w:sz w:val="24"/>
          <w:szCs w:val="24"/>
        </w:rPr>
        <w:t xml:space="preserve"> a dispatcher</w:t>
      </w:r>
      <w:r w:rsidR="00143040" w:rsidRPr="00617281">
        <w:rPr>
          <w:rFonts w:ascii="Arial" w:hAnsi="Arial" w:cs="Arial"/>
          <w:sz w:val="24"/>
          <w:szCs w:val="24"/>
        </w:rPr>
        <w:t>,</w:t>
      </w:r>
      <w:r w:rsidR="003937C0" w:rsidRPr="00617281">
        <w:rPr>
          <w:rFonts w:ascii="Arial" w:hAnsi="Arial" w:cs="Arial"/>
          <w:sz w:val="24"/>
          <w:szCs w:val="24"/>
        </w:rPr>
        <w:t xml:space="preserve"> how to determine a location</w:t>
      </w:r>
      <w:r w:rsidR="00856208" w:rsidRPr="00617281">
        <w:rPr>
          <w:rFonts w:ascii="Arial" w:hAnsi="Arial" w:cs="Arial"/>
          <w:sz w:val="24"/>
          <w:szCs w:val="24"/>
        </w:rPr>
        <w:t xml:space="preserve">, and included </w:t>
      </w:r>
      <w:r w:rsidR="00143040" w:rsidRPr="00617281">
        <w:rPr>
          <w:rFonts w:ascii="Arial" w:hAnsi="Arial" w:cs="Arial"/>
          <w:sz w:val="24"/>
          <w:szCs w:val="24"/>
        </w:rPr>
        <w:t>h</w:t>
      </w:r>
      <w:r w:rsidR="0076705B" w:rsidRPr="00617281">
        <w:rPr>
          <w:rFonts w:ascii="Arial" w:hAnsi="Arial" w:cs="Arial"/>
          <w:sz w:val="24"/>
          <w:szCs w:val="24"/>
        </w:rPr>
        <w:t xml:space="preserve">azmat </w:t>
      </w:r>
      <w:r w:rsidR="00143040" w:rsidRPr="00617281">
        <w:rPr>
          <w:rFonts w:ascii="Arial" w:hAnsi="Arial" w:cs="Arial"/>
          <w:sz w:val="24"/>
          <w:szCs w:val="24"/>
        </w:rPr>
        <w:t>s</w:t>
      </w:r>
      <w:r w:rsidR="0076705B" w:rsidRPr="00617281">
        <w:rPr>
          <w:rFonts w:ascii="Arial" w:hAnsi="Arial" w:cs="Arial"/>
          <w:sz w:val="24"/>
          <w:szCs w:val="24"/>
        </w:rPr>
        <w:t>ituati</w:t>
      </w:r>
      <w:r w:rsidR="00856208" w:rsidRPr="00617281">
        <w:rPr>
          <w:rFonts w:ascii="Arial" w:hAnsi="Arial" w:cs="Arial"/>
          <w:sz w:val="24"/>
          <w:szCs w:val="24"/>
        </w:rPr>
        <w:t>ons</w:t>
      </w:r>
      <w:r w:rsidR="00143040" w:rsidRPr="00617281">
        <w:rPr>
          <w:rFonts w:ascii="Arial" w:hAnsi="Arial" w:cs="Arial"/>
          <w:sz w:val="24"/>
          <w:szCs w:val="24"/>
        </w:rPr>
        <w:t>.</w:t>
      </w:r>
    </w:p>
    <w:p w14:paraId="6A6EBBB1" w14:textId="77777777" w:rsidR="0076705B" w:rsidRPr="00617281" w:rsidRDefault="0076705B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B63AAD" w14:textId="6E83B80E" w:rsidR="0076705B" w:rsidRPr="00617281" w:rsidRDefault="0076705B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 xml:space="preserve">The group did not have any other issues or concerns. Melinda said she updated the </w:t>
      </w:r>
      <w:r w:rsidR="00753119" w:rsidRPr="00617281">
        <w:rPr>
          <w:rFonts w:ascii="Arial" w:hAnsi="Arial" w:cs="Arial"/>
          <w:sz w:val="24"/>
          <w:szCs w:val="24"/>
        </w:rPr>
        <w:t>curriculum</w:t>
      </w:r>
      <w:r w:rsidRPr="00617281">
        <w:rPr>
          <w:rFonts w:ascii="Arial" w:hAnsi="Arial" w:cs="Arial"/>
          <w:sz w:val="24"/>
          <w:szCs w:val="24"/>
        </w:rPr>
        <w:t xml:space="preserve"> and sent it to Autumn Hanna</w:t>
      </w:r>
      <w:r w:rsidR="006B4DFC" w:rsidRPr="00617281">
        <w:rPr>
          <w:rFonts w:ascii="Arial" w:hAnsi="Arial" w:cs="Arial"/>
          <w:sz w:val="24"/>
          <w:szCs w:val="24"/>
        </w:rPr>
        <w:t xml:space="preserve"> for the exam rewrite.</w:t>
      </w:r>
    </w:p>
    <w:p w14:paraId="12079EB9" w14:textId="77777777" w:rsidR="00107ECC" w:rsidRPr="00617281" w:rsidRDefault="00107ECC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4809AA" w14:textId="3BC76605" w:rsidR="00107ECC" w:rsidRPr="00617281" w:rsidRDefault="00107ECC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 xml:space="preserve">Autumn said she </w:t>
      </w:r>
      <w:r w:rsidR="006A20D2" w:rsidRPr="00617281">
        <w:rPr>
          <w:rFonts w:ascii="Arial" w:hAnsi="Arial" w:cs="Arial"/>
          <w:sz w:val="24"/>
          <w:szCs w:val="24"/>
        </w:rPr>
        <w:t xml:space="preserve">gave the updated </w:t>
      </w:r>
      <w:r w:rsidR="007779E3" w:rsidRPr="00617281">
        <w:rPr>
          <w:rFonts w:ascii="Arial" w:hAnsi="Arial" w:cs="Arial"/>
          <w:sz w:val="24"/>
          <w:szCs w:val="24"/>
        </w:rPr>
        <w:t xml:space="preserve">test </w:t>
      </w:r>
      <w:r w:rsidR="006A20D2" w:rsidRPr="00617281">
        <w:rPr>
          <w:rFonts w:ascii="Arial" w:hAnsi="Arial" w:cs="Arial"/>
          <w:sz w:val="24"/>
          <w:szCs w:val="24"/>
        </w:rPr>
        <w:t>to the field agents with strict instructions to begin using i</w:t>
      </w:r>
      <w:r w:rsidR="007779E3" w:rsidRPr="00617281">
        <w:rPr>
          <w:rFonts w:ascii="Arial" w:hAnsi="Arial" w:cs="Arial"/>
          <w:sz w:val="24"/>
          <w:szCs w:val="24"/>
        </w:rPr>
        <w:t xml:space="preserve">t </w:t>
      </w:r>
      <w:r w:rsidR="000001E7" w:rsidRPr="00617281">
        <w:rPr>
          <w:rFonts w:ascii="Arial" w:hAnsi="Arial" w:cs="Arial"/>
          <w:sz w:val="24"/>
          <w:szCs w:val="24"/>
        </w:rPr>
        <w:t>after</w:t>
      </w:r>
      <w:r w:rsidR="007779E3" w:rsidRPr="00617281">
        <w:rPr>
          <w:rFonts w:ascii="Arial" w:hAnsi="Arial" w:cs="Arial"/>
          <w:sz w:val="24"/>
          <w:szCs w:val="24"/>
        </w:rPr>
        <w:t xml:space="preserve"> </w:t>
      </w:r>
      <w:r w:rsidRPr="00617281">
        <w:rPr>
          <w:rFonts w:ascii="Arial" w:hAnsi="Arial" w:cs="Arial"/>
          <w:sz w:val="24"/>
          <w:szCs w:val="24"/>
        </w:rPr>
        <w:t xml:space="preserve">the February </w:t>
      </w:r>
      <w:r w:rsidR="00135432" w:rsidRPr="00617281">
        <w:rPr>
          <w:rFonts w:ascii="Arial" w:hAnsi="Arial" w:cs="Arial"/>
          <w:sz w:val="24"/>
          <w:szCs w:val="24"/>
        </w:rPr>
        <w:t>1 date</w:t>
      </w:r>
      <w:r w:rsidRPr="00617281">
        <w:rPr>
          <w:rFonts w:ascii="Arial" w:hAnsi="Arial" w:cs="Arial"/>
          <w:sz w:val="24"/>
          <w:szCs w:val="24"/>
        </w:rPr>
        <w:t xml:space="preserve">. </w:t>
      </w:r>
      <w:r w:rsidR="00135432" w:rsidRPr="00617281">
        <w:rPr>
          <w:rFonts w:ascii="Arial" w:hAnsi="Arial" w:cs="Arial"/>
          <w:sz w:val="24"/>
          <w:szCs w:val="24"/>
        </w:rPr>
        <w:t xml:space="preserve">There are some </w:t>
      </w:r>
      <w:r w:rsidR="00FB5CB0" w:rsidRPr="00617281">
        <w:rPr>
          <w:rFonts w:ascii="Arial" w:hAnsi="Arial" w:cs="Arial"/>
          <w:sz w:val="24"/>
          <w:szCs w:val="24"/>
        </w:rPr>
        <w:t>offsite testers to deliver to</w:t>
      </w:r>
      <w:r w:rsidR="008F597F" w:rsidRPr="00617281">
        <w:rPr>
          <w:rFonts w:ascii="Arial" w:hAnsi="Arial" w:cs="Arial"/>
          <w:sz w:val="24"/>
          <w:szCs w:val="24"/>
        </w:rPr>
        <w:t xml:space="preserve"> closer to February to avoid confusion. </w:t>
      </w:r>
      <w:r w:rsidR="0050350C" w:rsidRPr="00617281">
        <w:rPr>
          <w:rFonts w:ascii="Arial" w:hAnsi="Arial" w:cs="Arial"/>
          <w:sz w:val="24"/>
          <w:szCs w:val="24"/>
        </w:rPr>
        <w:t>The testing update</w:t>
      </w:r>
      <w:r w:rsidRPr="00617281">
        <w:rPr>
          <w:rFonts w:ascii="Arial" w:hAnsi="Arial" w:cs="Arial"/>
          <w:sz w:val="24"/>
          <w:szCs w:val="24"/>
        </w:rPr>
        <w:t xml:space="preserve"> will take time. The next TCC class will be the </w:t>
      </w:r>
      <w:r w:rsidR="00954861" w:rsidRPr="00617281">
        <w:rPr>
          <w:rFonts w:ascii="Arial" w:hAnsi="Arial" w:cs="Arial"/>
          <w:sz w:val="24"/>
          <w:szCs w:val="24"/>
        </w:rPr>
        <w:t>current</w:t>
      </w:r>
      <w:r w:rsidRPr="00617281">
        <w:rPr>
          <w:rFonts w:ascii="Arial" w:hAnsi="Arial" w:cs="Arial"/>
          <w:sz w:val="24"/>
          <w:szCs w:val="24"/>
        </w:rPr>
        <w:t xml:space="preserve"> curriculum</w:t>
      </w:r>
      <w:r w:rsidR="004F05F9" w:rsidRPr="00617281">
        <w:rPr>
          <w:rFonts w:ascii="Arial" w:hAnsi="Arial" w:cs="Arial"/>
          <w:sz w:val="24"/>
          <w:szCs w:val="24"/>
        </w:rPr>
        <w:t xml:space="preserve">, which will then be changed beginning in </w:t>
      </w:r>
      <w:r w:rsidR="00E74CC3" w:rsidRPr="00617281">
        <w:rPr>
          <w:rFonts w:ascii="Arial" w:hAnsi="Arial" w:cs="Arial"/>
          <w:sz w:val="24"/>
          <w:szCs w:val="24"/>
        </w:rPr>
        <w:t>February.</w:t>
      </w:r>
    </w:p>
    <w:p w14:paraId="7FD6BD5B" w14:textId="77777777" w:rsidR="00107ECC" w:rsidRPr="00617281" w:rsidRDefault="00107ECC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EBA5BD" w14:textId="4D7B9D37" w:rsidR="00107ECC" w:rsidRPr="00617281" w:rsidRDefault="00107ECC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 xml:space="preserve">Melinda attended the </w:t>
      </w:r>
      <w:r w:rsidR="00FE3F2F" w:rsidRPr="00617281">
        <w:rPr>
          <w:rFonts w:ascii="Arial" w:hAnsi="Arial" w:cs="Arial"/>
          <w:sz w:val="24"/>
          <w:szCs w:val="24"/>
        </w:rPr>
        <w:t xml:space="preserve">December 2024 </w:t>
      </w:r>
      <w:r w:rsidRPr="00617281">
        <w:rPr>
          <w:rFonts w:ascii="Arial" w:hAnsi="Arial" w:cs="Arial"/>
          <w:sz w:val="24"/>
          <w:szCs w:val="24"/>
        </w:rPr>
        <w:t>Sheriff’s Association meeting and</w:t>
      </w:r>
      <w:r w:rsidR="002F267C" w:rsidRPr="00617281">
        <w:rPr>
          <w:rFonts w:ascii="Arial" w:hAnsi="Arial" w:cs="Arial"/>
          <w:sz w:val="24"/>
          <w:szCs w:val="24"/>
        </w:rPr>
        <w:t xml:space="preserve"> presente</w:t>
      </w:r>
      <w:r w:rsidR="00061C15" w:rsidRPr="00617281">
        <w:rPr>
          <w:rFonts w:ascii="Arial" w:hAnsi="Arial" w:cs="Arial"/>
          <w:sz w:val="24"/>
          <w:szCs w:val="24"/>
        </w:rPr>
        <w:t>d</w:t>
      </w:r>
      <w:r w:rsidRPr="00617281">
        <w:rPr>
          <w:rFonts w:ascii="Arial" w:hAnsi="Arial" w:cs="Arial"/>
          <w:sz w:val="24"/>
          <w:szCs w:val="24"/>
        </w:rPr>
        <w:t xml:space="preserve"> the </w:t>
      </w:r>
      <w:r w:rsidR="00061C15" w:rsidRPr="00617281">
        <w:rPr>
          <w:rFonts w:ascii="Arial" w:hAnsi="Arial" w:cs="Arial"/>
          <w:sz w:val="24"/>
          <w:szCs w:val="24"/>
        </w:rPr>
        <w:t>changes,</w:t>
      </w:r>
      <w:r w:rsidRPr="00617281">
        <w:rPr>
          <w:rFonts w:ascii="Arial" w:hAnsi="Arial" w:cs="Arial"/>
          <w:sz w:val="24"/>
          <w:szCs w:val="24"/>
        </w:rPr>
        <w:t xml:space="preserve"> </w:t>
      </w:r>
      <w:r w:rsidR="00061C15" w:rsidRPr="00617281">
        <w:rPr>
          <w:rFonts w:ascii="Arial" w:hAnsi="Arial" w:cs="Arial"/>
          <w:sz w:val="24"/>
          <w:szCs w:val="24"/>
        </w:rPr>
        <w:t xml:space="preserve">and they all </w:t>
      </w:r>
      <w:r w:rsidRPr="00617281">
        <w:rPr>
          <w:rFonts w:ascii="Arial" w:hAnsi="Arial" w:cs="Arial"/>
          <w:sz w:val="24"/>
          <w:szCs w:val="24"/>
        </w:rPr>
        <w:t>passed.</w:t>
      </w:r>
    </w:p>
    <w:p w14:paraId="1B5CA55A" w14:textId="6E0819D8" w:rsidR="00107ECC" w:rsidRPr="00617281" w:rsidRDefault="00107ECC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3EB2B12" w14:textId="20735B43" w:rsidR="00107ECC" w:rsidRPr="00617281" w:rsidRDefault="00107ECC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 xml:space="preserve">The April 2025 group meeting will be held at the NC Justice Academy </w:t>
      </w:r>
      <w:r w:rsidR="00FE3F2F" w:rsidRPr="00617281">
        <w:rPr>
          <w:rFonts w:ascii="Arial" w:hAnsi="Arial" w:cs="Arial"/>
          <w:sz w:val="24"/>
          <w:szCs w:val="24"/>
        </w:rPr>
        <w:t xml:space="preserve">in </w:t>
      </w:r>
      <w:r w:rsidRPr="00617281">
        <w:rPr>
          <w:rFonts w:ascii="Arial" w:hAnsi="Arial" w:cs="Arial"/>
          <w:sz w:val="24"/>
          <w:szCs w:val="24"/>
        </w:rPr>
        <w:t>Salemburg, in the L</w:t>
      </w:r>
      <w:r w:rsidR="00FE3F2F" w:rsidRPr="00617281">
        <w:rPr>
          <w:rFonts w:ascii="Arial" w:hAnsi="Arial" w:cs="Arial"/>
          <w:sz w:val="24"/>
          <w:szCs w:val="24"/>
        </w:rPr>
        <w:t>earning Resource Center</w:t>
      </w:r>
      <w:r w:rsidRPr="00617281">
        <w:rPr>
          <w:rFonts w:ascii="Arial" w:hAnsi="Arial" w:cs="Arial"/>
          <w:sz w:val="24"/>
          <w:szCs w:val="24"/>
        </w:rPr>
        <w:t>, Classroom #16.</w:t>
      </w:r>
    </w:p>
    <w:p w14:paraId="20735C25" w14:textId="77777777" w:rsidR="00AF7334" w:rsidRPr="00617281" w:rsidRDefault="00AF7334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A9295C" w14:textId="70AC2C57" w:rsidR="00AF7334" w:rsidRPr="00617281" w:rsidRDefault="00617281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D-RAK</w:t>
      </w:r>
      <w:r w:rsidR="00FB5017" w:rsidRPr="00617281">
        <w:rPr>
          <w:rFonts w:ascii="Arial" w:hAnsi="Arial" w:cs="Arial"/>
          <w:sz w:val="24"/>
          <w:szCs w:val="24"/>
        </w:rPr>
        <w:t xml:space="preserve"> will be held</w:t>
      </w:r>
      <w:r w:rsidR="00AF7334" w:rsidRPr="00617281">
        <w:rPr>
          <w:rFonts w:ascii="Arial" w:hAnsi="Arial" w:cs="Arial"/>
          <w:sz w:val="24"/>
          <w:szCs w:val="24"/>
        </w:rPr>
        <w:t xml:space="preserve"> April 1</w:t>
      </w:r>
      <w:r w:rsidR="00FB5017" w:rsidRPr="00617281">
        <w:rPr>
          <w:rFonts w:ascii="Arial" w:hAnsi="Arial" w:cs="Arial"/>
          <w:sz w:val="24"/>
          <w:szCs w:val="24"/>
        </w:rPr>
        <w:t>4-15</w:t>
      </w:r>
      <w:r w:rsidR="00AF7334" w:rsidRPr="00617281">
        <w:rPr>
          <w:rFonts w:ascii="Arial" w:hAnsi="Arial" w:cs="Arial"/>
          <w:sz w:val="24"/>
          <w:szCs w:val="24"/>
        </w:rPr>
        <w:t xml:space="preserve"> in Salemburg</w:t>
      </w:r>
      <w:r w:rsidR="00A32336" w:rsidRPr="00617281">
        <w:rPr>
          <w:rFonts w:ascii="Arial" w:hAnsi="Arial" w:cs="Arial"/>
          <w:sz w:val="24"/>
          <w:szCs w:val="24"/>
        </w:rPr>
        <w:t xml:space="preserve"> for the first time</w:t>
      </w:r>
      <w:r w:rsidR="00AF7334" w:rsidRPr="00617281">
        <w:rPr>
          <w:rFonts w:ascii="Arial" w:hAnsi="Arial" w:cs="Arial"/>
          <w:sz w:val="24"/>
          <w:szCs w:val="24"/>
        </w:rPr>
        <w:t>. Register in Acadis.</w:t>
      </w:r>
      <w:r>
        <w:rPr>
          <w:rFonts w:ascii="Arial" w:hAnsi="Arial" w:cs="Arial"/>
          <w:sz w:val="24"/>
          <w:szCs w:val="24"/>
        </w:rPr>
        <w:t xml:space="preserve"> </w:t>
      </w:r>
      <w:r w:rsidR="00DF0872" w:rsidRPr="00617281">
        <w:rPr>
          <w:rFonts w:ascii="Arial" w:hAnsi="Arial" w:cs="Arial"/>
          <w:sz w:val="24"/>
          <w:szCs w:val="24"/>
        </w:rPr>
        <w:t xml:space="preserve">The cost is </w:t>
      </w:r>
      <w:r>
        <w:rPr>
          <w:rFonts w:ascii="Arial" w:hAnsi="Arial" w:cs="Arial"/>
          <w:sz w:val="24"/>
          <w:szCs w:val="24"/>
        </w:rPr>
        <w:t>911 fundable</w:t>
      </w:r>
      <w:r w:rsidR="00123D1E" w:rsidRPr="00617281">
        <w:rPr>
          <w:rFonts w:ascii="Arial" w:hAnsi="Arial" w:cs="Arial"/>
          <w:sz w:val="24"/>
          <w:szCs w:val="24"/>
        </w:rPr>
        <w:t>; agencies will pay upfront and be refunded at the end of the year.</w:t>
      </w:r>
    </w:p>
    <w:p w14:paraId="2D30EB56" w14:textId="77777777" w:rsidR="00AF7334" w:rsidRPr="00617281" w:rsidRDefault="00AF7334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36AA2C9" w14:textId="056DADBD" w:rsidR="00AF7334" w:rsidRPr="00617281" w:rsidRDefault="00AF7334" w:rsidP="00C9448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17281">
        <w:rPr>
          <w:rFonts w:ascii="Arial" w:hAnsi="Arial" w:cs="Arial"/>
          <w:b/>
          <w:bCs/>
          <w:sz w:val="24"/>
          <w:szCs w:val="24"/>
        </w:rPr>
        <w:t>Open Discussion</w:t>
      </w:r>
    </w:p>
    <w:p w14:paraId="64F6C190" w14:textId="77777777" w:rsidR="00AF7334" w:rsidRPr="00617281" w:rsidRDefault="00AF7334" w:rsidP="00C9448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7D4DE4C" w14:textId="387C60A2" w:rsidR="00AF7334" w:rsidRPr="00617281" w:rsidRDefault="00AF7334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>The 2026 topics are out and</w:t>
      </w:r>
      <w:r w:rsidR="00D61C2E" w:rsidRPr="00617281">
        <w:rPr>
          <w:rFonts w:ascii="Arial" w:hAnsi="Arial" w:cs="Arial"/>
          <w:sz w:val="24"/>
          <w:szCs w:val="24"/>
        </w:rPr>
        <w:t xml:space="preserve"> may change slightly</w:t>
      </w:r>
      <w:r w:rsidR="00E80F7F" w:rsidRPr="00617281">
        <w:rPr>
          <w:rFonts w:ascii="Arial" w:hAnsi="Arial" w:cs="Arial"/>
          <w:sz w:val="24"/>
          <w:szCs w:val="24"/>
        </w:rPr>
        <w:t xml:space="preserve"> but basically stay the same</w:t>
      </w:r>
      <w:r w:rsidRPr="00617281">
        <w:rPr>
          <w:rFonts w:ascii="Arial" w:hAnsi="Arial" w:cs="Arial"/>
          <w:sz w:val="24"/>
          <w:szCs w:val="24"/>
        </w:rPr>
        <w:t xml:space="preserve">. </w:t>
      </w:r>
      <w:r w:rsidR="00850545" w:rsidRPr="00617281">
        <w:rPr>
          <w:rFonts w:ascii="Arial" w:hAnsi="Arial" w:cs="Arial"/>
          <w:sz w:val="24"/>
          <w:szCs w:val="24"/>
        </w:rPr>
        <w:t>They are all required and committed to integrity</w:t>
      </w:r>
      <w:r w:rsidR="00D97E72" w:rsidRPr="00617281">
        <w:rPr>
          <w:rFonts w:ascii="Arial" w:hAnsi="Arial" w:cs="Arial"/>
          <w:sz w:val="24"/>
          <w:szCs w:val="24"/>
        </w:rPr>
        <w:t xml:space="preserve">. </w:t>
      </w:r>
      <w:r w:rsidRPr="00617281">
        <w:rPr>
          <w:rFonts w:ascii="Arial" w:hAnsi="Arial" w:cs="Arial"/>
          <w:sz w:val="24"/>
          <w:szCs w:val="24"/>
        </w:rPr>
        <w:t>The courses and hours are two each:</w:t>
      </w:r>
    </w:p>
    <w:p w14:paraId="29F3D5B6" w14:textId="77777777" w:rsidR="00675C00" w:rsidRPr="00617281" w:rsidRDefault="00675C00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153F91" w14:textId="700C332B" w:rsidR="00675C00" w:rsidRPr="00617281" w:rsidRDefault="00675C00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>Leadership From Within</w:t>
      </w:r>
      <w:r w:rsidR="00F57BF4" w:rsidRPr="00617281">
        <w:rPr>
          <w:rFonts w:ascii="Arial" w:hAnsi="Arial" w:cs="Arial"/>
          <w:sz w:val="24"/>
          <w:szCs w:val="24"/>
        </w:rPr>
        <w:t>, Surviving Operation Disruption</w:t>
      </w:r>
      <w:r w:rsidR="006618E5" w:rsidRPr="00617281">
        <w:rPr>
          <w:rFonts w:ascii="Arial" w:hAnsi="Arial" w:cs="Arial"/>
          <w:sz w:val="24"/>
          <w:szCs w:val="24"/>
        </w:rPr>
        <w:t>, Railroad Safety</w:t>
      </w:r>
      <w:r w:rsidR="00E56826" w:rsidRPr="00617281">
        <w:rPr>
          <w:rFonts w:ascii="Arial" w:hAnsi="Arial" w:cs="Arial"/>
          <w:sz w:val="24"/>
          <w:szCs w:val="24"/>
        </w:rPr>
        <w:t xml:space="preserve"> (taken from the DOT lesson plan</w:t>
      </w:r>
      <w:r w:rsidR="00890431" w:rsidRPr="00617281">
        <w:rPr>
          <w:rFonts w:ascii="Arial" w:hAnsi="Arial" w:cs="Arial"/>
          <w:sz w:val="24"/>
          <w:szCs w:val="24"/>
        </w:rPr>
        <w:t xml:space="preserve"> and rewritten for telecommunicators</w:t>
      </w:r>
      <w:r w:rsidR="00E56826" w:rsidRPr="00617281">
        <w:rPr>
          <w:rFonts w:ascii="Arial" w:hAnsi="Arial" w:cs="Arial"/>
          <w:sz w:val="24"/>
          <w:szCs w:val="24"/>
        </w:rPr>
        <w:t>)</w:t>
      </w:r>
      <w:r w:rsidR="00A32469" w:rsidRPr="00617281">
        <w:rPr>
          <w:rFonts w:ascii="Arial" w:hAnsi="Arial" w:cs="Arial"/>
          <w:sz w:val="24"/>
          <w:szCs w:val="24"/>
        </w:rPr>
        <w:t>, How Can I Help You</w:t>
      </w:r>
      <w:r w:rsidR="005413FA" w:rsidRPr="00617281">
        <w:rPr>
          <w:rFonts w:ascii="Arial" w:hAnsi="Arial" w:cs="Arial"/>
          <w:sz w:val="24"/>
          <w:szCs w:val="24"/>
        </w:rPr>
        <w:t xml:space="preserve"> Customer Service</w:t>
      </w:r>
      <w:r w:rsidR="00D248A3" w:rsidRPr="00617281">
        <w:rPr>
          <w:rFonts w:ascii="Arial" w:hAnsi="Arial" w:cs="Arial"/>
          <w:sz w:val="24"/>
          <w:szCs w:val="24"/>
        </w:rPr>
        <w:t>, Court Presentation and Testimony</w:t>
      </w:r>
      <w:r w:rsidR="006E5569" w:rsidRPr="00617281">
        <w:rPr>
          <w:rFonts w:ascii="Arial" w:hAnsi="Arial" w:cs="Arial"/>
          <w:sz w:val="24"/>
          <w:szCs w:val="24"/>
        </w:rPr>
        <w:t>.</w:t>
      </w:r>
    </w:p>
    <w:p w14:paraId="7ECD6FD9" w14:textId="77777777" w:rsidR="00AF7334" w:rsidRPr="00617281" w:rsidRDefault="00AF7334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31051B8" w14:textId="4B9C9155" w:rsidR="00AF7334" w:rsidRPr="00617281" w:rsidRDefault="00AF7334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07B25">
        <w:rPr>
          <w:rFonts w:ascii="Arial" w:hAnsi="Arial" w:cs="Arial"/>
          <w:sz w:val="24"/>
          <w:szCs w:val="24"/>
        </w:rPr>
        <w:t>Four ho</w:t>
      </w:r>
      <w:r w:rsidR="00907B25" w:rsidRPr="00907B25">
        <w:rPr>
          <w:rFonts w:ascii="Arial" w:hAnsi="Arial" w:cs="Arial"/>
          <w:sz w:val="24"/>
          <w:szCs w:val="24"/>
        </w:rPr>
        <w:t>urs</w:t>
      </w:r>
      <w:r w:rsidRPr="00907B25">
        <w:rPr>
          <w:rFonts w:ascii="Arial" w:hAnsi="Arial" w:cs="Arial"/>
          <w:sz w:val="24"/>
          <w:szCs w:val="24"/>
        </w:rPr>
        <w:t xml:space="preserve">: </w:t>
      </w:r>
      <w:r w:rsidR="001C4F0B" w:rsidRPr="00907B25">
        <w:rPr>
          <w:rFonts w:ascii="Arial" w:hAnsi="Arial" w:cs="Arial"/>
          <w:sz w:val="24"/>
          <w:szCs w:val="24"/>
        </w:rPr>
        <w:t>Professionalism in the Workplace</w:t>
      </w:r>
      <w:r w:rsidR="00907B25">
        <w:rPr>
          <w:rFonts w:ascii="Arial" w:hAnsi="Arial" w:cs="Arial"/>
          <w:sz w:val="24"/>
          <w:szCs w:val="24"/>
        </w:rPr>
        <w:t>.</w:t>
      </w:r>
      <w:r w:rsidR="001C4F0B" w:rsidRPr="00617281">
        <w:rPr>
          <w:rFonts w:ascii="Arial" w:hAnsi="Arial" w:cs="Arial"/>
          <w:sz w:val="24"/>
          <w:szCs w:val="24"/>
        </w:rPr>
        <w:t xml:space="preserve"> </w:t>
      </w:r>
    </w:p>
    <w:p w14:paraId="730CC70D" w14:textId="77777777" w:rsidR="00FE3F2F" w:rsidRPr="00617281" w:rsidRDefault="00FE3F2F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2EF6AA" w14:textId="49896974" w:rsidR="00470951" w:rsidRPr="00617281" w:rsidRDefault="00FE3F2F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>Melinda said the 2025 topics were posted</w:t>
      </w:r>
      <w:r w:rsidR="009F2D42" w:rsidRPr="00617281">
        <w:rPr>
          <w:rFonts w:ascii="Arial" w:hAnsi="Arial" w:cs="Arial"/>
          <w:sz w:val="24"/>
          <w:szCs w:val="24"/>
        </w:rPr>
        <w:t xml:space="preserve"> in Acadis</w:t>
      </w:r>
      <w:r w:rsidRPr="00617281">
        <w:rPr>
          <w:rFonts w:ascii="Arial" w:hAnsi="Arial" w:cs="Arial"/>
          <w:sz w:val="24"/>
          <w:szCs w:val="24"/>
        </w:rPr>
        <w:t xml:space="preserve"> but none of the group have reviewed them. </w:t>
      </w:r>
      <w:r w:rsidR="00C1723C" w:rsidRPr="00617281">
        <w:rPr>
          <w:rFonts w:ascii="Arial" w:hAnsi="Arial" w:cs="Arial"/>
          <w:sz w:val="24"/>
          <w:szCs w:val="24"/>
        </w:rPr>
        <w:t>The</w:t>
      </w:r>
      <w:r w:rsidR="00617281">
        <w:rPr>
          <w:rFonts w:ascii="Arial" w:hAnsi="Arial" w:cs="Arial"/>
          <w:sz w:val="24"/>
          <w:szCs w:val="24"/>
        </w:rPr>
        <w:t xml:space="preserve"> online courses</w:t>
      </w:r>
      <w:r w:rsidR="00AE7CB1" w:rsidRPr="00617281">
        <w:rPr>
          <w:rFonts w:ascii="Arial" w:hAnsi="Arial" w:cs="Arial"/>
          <w:sz w:val="24"/>
          <w:szCs w:val="24"/>
        </w:rPr>
        <w:t xml:space="preserve"> were requested for </w:t>
      </w:r>
      <w:r w:rsidR="0067431F" w:rsidRPr="00617281">
        <w:rPr>
          <w:rFonts w:ascii="Arial" w:hAnsi="Arial" w:cs="Arial"/>
          <w:sz w:val="24"/>
          <w:szCs w:val="24"/>
        </w:rPr>
        <w:t>January,</w:t>
      </w:r>
      <w:r w:rsidR="00AE7CB1" w:rsidRPr="00617281">
        <w:rPr>
          <w:rFonts w:ascii="Arial" w:hAnsi="Arial" w:cs="Arial"/>
          <w:sz w:val="24"/>
          <w:szCs w:val="24"/>
        </w:rPr>
        <w:t xml:space="preserve"> but </w:t>
      </w:r>
      <w:r w:rsidR="000D1A9E" w:rsidRPr="00617281">
        <w:rPr>
          <w:rFonts w:ascii="Arial" w:hAnsi="Arial" w:cs="Arial"/>
          <w:sz w:val="24"/>
          <w:szCs w:val="24"/>
        </w:rPr>
        <w:t>several</w:t>
      </w:r>
      <w:r w:rsidR="00043805" w:rsidRPr="00617281">
        <w:rPr>
          <w:rFonts w:ascii="Arial" w:hAnsi="Arial" w:cs="Arial"/>
          <w:sz w:val="24"/>
          <w:szCs w:val="24"/>
        </w:rPr>
        <w:t xml:space="preserve"> factors prevented the delivery. </w:t>
      </w:r>
      <w:r w:rsidR="002A1B94" w:rsidRPr="00617281">
        <w:rPr>
          <w:rFonts w:ascii="Arial" w:hAnsi="Arial" w:cs="Arial"/>
          <w:sz w:val="24"/>
          <w:szCs w:val="24"/>
        </w:rPr>
        <w:t>Getting them online is still in progress.</w:t>
      </w:r>
    </w:p>
    <w:p w14:paraId="1D7914B4" w14:textId="77777777" w:rsidR="00470951" w:rsidRPr="00617281" w:rsidRDefault="00470951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11333E5" w14:textId="5D2CEFF5" w:rsidR="001210D0" w:rsidRPr="00617281" w:rsidRDefault="00FE3F2F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lastRenderedPageBreak/>
        <w:t xml:space="preserve">She said </w:t>
      </w:r>
      <w:r w:rsidR="00BA5EC9" w:rsidRPr="00617281">
        <w:rPr>
          <w:rFonts w:ascii="Arial" w:hAnsi="Arial" w:cs="Arial"/>
          <w:sz w:val="24"/>
          <w:szCs w:val="24"/>
        </w:rPr>
        <w:t xml:space="preserve">two agencies, </w:t>
      </w:r>
      <w:r w:rsidRPr="00617281">
        <w:rPr>
          <w:rFonts w:ascii="Arial" w:hAnsi="Arial" w:cs="Arial"/>
          <w:sz w:val="24"/>
          <w:szCs w:val="24"/>
        </w:rPr>
        <w:t xml:space="preserve">one </w:t>
      </w:r>
      <w:r w:rsidR="00BA5EC9" w:rsidRPr="00617281">
        <w:rPr>
          <w:rFonts w:ascii="Arial" w:hAnsi="Arial" w:cs="Arial"/>
          <w:sz w:val="24"/>
          <w:szCs w:val="24"/>
        </w:rPr>
        <w:t xml:space="preserve">a </w:t>
      </w:r>
      <w:r w:rsidRPr="00617281">
        <w:rPr>
          <w:rFonts w:ascii="Arial" w:hAnsi="Arial" w:cs="Arial"/>
          <w:sz w:val="24"/>
          <w:szCs w:val="24"/>
        </w:rPr>
        <w:t>community college</w:t>
      </w:r>
      <w:r w:rsidR="00BA5EC9" w:rsidRPr="00617281">
        <w:rPr>
          <w:rFonts w:ascii="Arial" w:hAnsi="Arial" w:cs="Arial"/>
          <w:sz w:val="24"/>
          <w:szCs w:val="24"/>
        </w:rPr>
        <w:t>,</w:t>
      </w:r>
      <w:r w:rsidRPr="00617281">
        <w:rPr>
          <w:rFonts w:ascii="Arial" w:hAnsi="Arial" w:cs="Arial"/>
          <w:sz w:val="24"/>
          <w:szCs w:val="24"/>
        </w:rPr>
        <w:t xml:space="preserve"> </w:t>
      </w:r>
      <w:r w:rsidR="00885157" w:rsidRPr="00617281">
        <w:rPr>
          <w:rFonts w:ascii="Arial" w:hAnsi="Arial" w:cs="Arial"/>
          <w:sz w:val="24"/>
          <w:szCs w:val="24"/>
        </w:rPr>
        <w:t>have</w:t>
      </w:r>
      <w:r w:rsidRPr="00617281">
        <w:rPr>
          <w:rFonts w:ascii="Arial" w:hAnsi="Arial" w:cs="Arial"/>
          <w:sz w:val="24"/>
          <w:szCs w:val="24"/>
        </w:rPr>
        <w:t xml:space="preserve"> requested a copy of the Academy’s </w:t>
      </w:r>
      <w:r w:rsidR="00260309" w:rsidRPr="00617281">
        <w:rPr>
          <w:rFonts w:ascii="Arial" w:hAnsi="Arial" w:cs="Arial"/>
          <w:sz w:val="24"/>
          <w:szCs w:val="24"/>
        </w:rPr>
        <w:t>full curriculum</w:t>
      </w:r>
      <w:r w:rsidRPr="00617281">
        <w:rPr>
          <w:rFonts w:ascii="Arial" w:hAnsi="Arial" w:cs="Arial"/>
          <w:sz w:val="24"/>
          <w:szCs w:val="24"/>
        </w:rPr>
        <w:t>, and Hanna said the Sheriff’s Standards has been contacted</w:t>
      </w:r>
      <w:r w:rsidR="0067431F" w:rsidRPr="00617281">
        <w:rPr>
          <w:rFonts w:ascii="Arial" w:hAnsi="Arial" w:cs="Arial"/>
          <w:sz w:val="24"/>
          <w:szCs w:val="24"/>
        </w:rPr>
        <w:t>,</w:t>
      </w:r>
      <w:r w:rsidRPr="00617281">
        <w:rPr>
          <w:rFonts w:ascii="Arial" w:hAnsi="Arial" w:cs="Arial"/>
          <w:sz w:val="24"/>
          <w:szCs w:val="24"/>
        </w:rPr>
        <w:t xml:space="preserve"> too. </w:t>
      </w:r>
      <w:r w:rsidR="00840E9A" w:rsidRPr="00617281">
        <w:rPr>
          <w:rFonts w:ascii="Arial" w:hAnsi="Arial" w:cs="Arial"/>
          <w:sz w:val="24"/>
          <w:szCs w:val="24"/>
        </w:rPr>
        <w:t xml:space="preserve">They did not have a school director or instructor for the course. </w:t>
      </w:r>
      <w:r w:rsidR="007566FB" w:rsidRPr="00617281">
        <w:rPr>
          <w:rFonts w:ascii="Arial" w:hAnsi="Arial" w:cs="Arial"/>
          <w:sz w:val="24"/>
          <w:szCs w:val="24"/>
        </w:rPr>
        <w:t xml:space="preserve">They want to teach </w:t>
      </w:r>
      <w:r w:rsidR="00AA7F3A" w:rsidRPr="00617281">
        <w:rPr>
          <w:rFonts w:ascii="Arial" w:hAnsi="Arial" w:cs="Arial"/>
          <w:sz w:val="24"/>
          <w:szCs w:val="24"/>
        </w:rPr>
        <w:t>the curriculum</w:t>
      </w:r>
      <w:r w:rsidR="007566FB" w:rsidRPr="00617281">
        <w:rPr>
          <w:rFonts w:ascii="Arial" w:hAnsi="Arial" w:cs="Arial"/>
          <w:sz w:val="24"/>
          <w:szCs w:val="24"/>
        </w:rPr>
        <w:t xml:space="preserve"> at the college</w:t>
      </w:r>
      <w:r w:rsidR="00774CDB" w:rsidRPr="00617281">
        <w:rPr>
          <w:rFonts w:ascii="Arial" w:hAnsi="Arial" w:cs="Arial"/>
          <w:sz w:val="24"/>
          <w:szCs w:val="24"/>
        </w:rPr>
        <w:t>, but they can’t do that</w:t>
      </w:r>
      <w:r w:rsidR="001710FA" w:rsidRPr="00617281">
        <w:rPr>
          <w:rFonts w:ascii="Arial" w:hAnsi="Arial" w:cs="Arial"/>
          <w:sz w:val="24"/>
          <w:szCs w:val="24"/>
        </w:rPr>
        <w:t xml:space="preserve">. </w:t>
      </w:r>
      <w:r w:rsidR="00B31356" w:rsidRPr="00617281">
        <w:rPr>
          <w:rFonts w:ascii="Arial" w:hAnsi="Arial" w:cs="Arial"/>
          <w:sz w:val="24"/>
          <w:szCs w:val="24"/>
        </w:rPr>
        <w:t xml:space="preserve">Melinda said they can have some materials, but </w:t>
      </w:r>
      <w:r w:rsidR="00EC1E4F" w:rsidRPr="00617281">
        <w:rPr>
          <w:rFonts w:ascii="Arial" w:hAnsi="Arial" w:cs="Arial"/>
          <w:sz w:val="24"/>
          <w:szCs w:val="24"/>
        </w:rPr>
        <w:t>they</w:t>
      </w:r>
      <w:r w:rsidR="00B31356" w:rsidRPr="00617281">
        <w:rPr>
          <w:rFonts w:ascii="Arial" w:hAnsi="Arial" w:cs="Arial"/>
          <w:sz w:val="24"/>
          <w:szCs w:val="24"/>
        </w:rPr>
        <w:t xml:space="preserve"> must be cited</w:t>
      </w:r>
      <w:r w:rsidR="00B965BD" w:rsidRPr="00617281">
        <w:rPr>
          <w:rFonts w:ascii="Arial" w:hAnsi="Arial" w:cs="Arial"/>
          <w:sz w:val="24"/>
          <w:szCs w:val="24"/>
        </w:rPr>
        <w:t xml:space="preserve"> and referenced to the Academy.</w:t>
      </w:r>
      <w:r w:rsidR="00B22EE1" w:rsidRPr="00617281">
        <w:rPr>
          <w:rFonts w:ascii="Arial" w:hAnsi="Arial" w:cs="Arial"/>
          <w:sz w:val="24"/>
          <w:szCs w:val="24"/>
        </w:rPr>
        <w:t xml:space="preserve"> If anyone </w:t>
      </w:r>
      <w:r w:rsidR="003A4197" w:rsidRPr="00617281">
        <w:rPr>
          <w:rFonts w:ascii="Arial" w:hAnsi="Arial" w:cs="Arial"/>
          <w:sz w:val="24"/>
          <w:szCs w:val="24"/>
        </w:rPr>
        <w:t>asks</w:t>
      </w:r>
      <w:r w:rsidR="00E8071E" w:rsidRPr="00617281">
        <w:rPr>
          <w:rFonts w:ascii="Arial" w:hAnsi="Arial" w:cs="Arial"/>
          <w:sz w:val="24"/>
          <w:szCs w:val="24"/>
        </w:rPr>
        <w:t xml:space="preserve"> </w:t>
      </w:r>
      <w:r w:rsidR="003A4197" w:rsidRPr="00617281">
        <w:rPr>
          <w:rFonts w:ascii="Arial" w:hAnsi="Arial" w:cs="Arial"/>
          <w:sz w:val="24"/>
          <w:szCs w:val="24"/>
        </w:rPr>
        <w:t xml:space="preserve">an advisory group member </w:t>
      </w:r>
      <w:r w:rsidR="00E8071E" w:rsidRPr="00617281">
        <w:rPr>
          <w:rFonts w:ascii="Arial" w:hAnsi="Arial" w:cs="Arial"/>
          <w:sz w:val="24"/>
          <w:szCs w:val="24"/>
        </w:rPr>
        <w:t xml:space="preserve">for it and </w:t>
      </w:r>
      <w:r w:rsidR="00BB5E5D" w:rsidRPr="00617281">
        <w:rPr>
          <w:rFonts w:ascii="Arial" w:hAnsi="Arial" w:cs="Arial"/>
          <w:sz w:val="24"/>
          <w:szCs w:val="24"/>
        </w:rPr>
        <w:t>is</w:t>
      </w:r>
      <w:r w:rsidR="00E8071E" w:rsidRPr="00617281">
        <w:rPr>
          <w:rFonts w:ascii="Arial" w:hAnsi="Arial" w:cs="Arial"/>
          <w:sz w:val="24"/>
          <w:szCs w:val="24"/>
        </w:rPr>
        <w:t xml:space="preserve"> not a school director or instructor, they can’t have it.</w:t>
      </w:r>
    </w:p>
    <w:p w14:paraId="1F2EDFFD" w14:textId="77777777" w:rsidR="004069F7" w:rsidRPr="00617281" w:rsidRDefault="004069F7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9869E7" w14:textId="1FFE748E" w:rsidR="002F510A" w:rsidRPr="00617281" w:rsidRDefault="00DD094D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>Jennifer Fisher said</w:t>
      </w:r>
      <w:r w:rsidR="00FE3F2F" w:rsidRPr="00617281">
        <w:rPr>
          <w:rFonts w:ascii="Arial" w:hAnsi="Arial" w:cs="Arial"/>
          <w:sz w:val="24"/>
          <w:szCs w:val="24"/>
        </w:rPr>
        <w:t xml:space="preserve"> that</w:t>
      </w:r>
      <w:r w:rsidR="00D01E35" w:rsidRPr="00617281">
        <w:rPr>
          <w:rFonts w:ascii="Arial" w:hAnsi="Arial" w:cs="Arial"/>
          <w:sz w:val="24"/>
          <w:szCs w:val="24"/>
        </w:rPr>
        <w:t xml:space="preserve"> historically</w:t>
      </w:r>
      <w:r w:rsidR="0091252E" w:rsidRPr="00617281">
        <w:rPr>
          <w:rFonts w:ascii="Arial" w:hAnsi="Arial" w:cs="Arial"/>
          <w:sz w:val="24"/>
          <w:szCs w:val="24"/>
        </w:rPr>
        <w:t>, anyone could request it because it was public information, but they could not</w:t>
      </w:r>
      <w:r w:rsidR="00FE3F2F" w:rsidRPr="00617281">
        <w:rPr>
          <w:rFonts w:ascii="Arial" w:hAnsi="Arial" w:cs="Arial"/>
          <w:sz w:val="24"/>
          <w:szCs w:val="24"/>
        </w:rPr>
        <w:t xml:space="preserve"> get the training materials</w:t>
      </w:r>
      <w:r w:rsidR="00495D29" w:rsidRPr="00617281">
        <w:rPr>
          <w:rFonts w:ascii="Arial" w:hAnsi="Arial" w:cs="Arial"/>
          <w:sz w:val="24"/>
          <w:szCs w:val="24"/>
        </w:rPr>
        <w:t xml:space="preserve"> (PowerPoints, etc.)</w:t>
      </w:r>
      <w:r w:rsidR="00FE3F2F" w:rsidRPr="00617281">
        <w:rPr>
          <w:rFonts w:ascii="Arial" w:hAnsi="Arial" w:cs="Arial"/>
          <w:sz w:val="24"/>
          <w:szCs w:val="24"/>
        </w:rPr>
        <w:t xml:space="preserve">. </w:t>
      </w:r>
      <w:r w:rsidR="00A55340" w:rsidRPr="00617281">
        <w:rPr>
          <w:rFonts w:ascii="Arial" w:hAnsi="Arial" w:cs="Arial"/>
          <w:sz w:val="24"/>
          <w:szCs w:val="24"/>
        </w:rPr>
        <w:t xml:space="preserve">Autumn said she offered to help them develop a curriculum, but it was refused. </w:t>
      </w:r>
      <w:r w:rsidR="00FE3F2F" w:rsidRPr="00617281">
        <w:rPr>
          <w:rFonts w:ascii="Arial" w:hAnsi="Arial" w:cs="Arial"/>
          <w:sz w:val="24"/>
          <w:szCs w:val="24"/>
        </w:rPr>
        <w:t>The group discussed</w:t>
      </w:r>
      <w:r w:rsidR="00410293" w:rsidRPr="00617281">
        <w:rPr>
          <w:rFonts w:ascii="Arial" w:hAnsi="Arial" w:cs="Arial"/>
          <w:sz w:val="24"/>
          <w:szCs w:val="24"/>
        </w:rPr>
        <w:t xml:space="preserve"> </w:t>
      </w:r>
      <w:r w:rsidR="00470951" w:rsidRPr="00617281">
        <w:rPr>
          <w:rFonts w:ascii="Arial" w:hAnsi="Arial" w:cs="Arial"/>
          <w:sz w:val="24"/>
          <w:szCs w:val="24"/>
        </w:rPr>
        <w:t xml:space="preserve">the community colleges </w:t>
      </w:r>
      <w:r w:rsidR="00983E0A" w:rsidRPr="00617281">
        <w:rPr>
          <w:rFonts w:ascii="Arial" w:hAnsi="Arial" w:cs="Arial"/>
          <w:sz w:val="24"/>
          <w:szCs w:val="24"/>
        </w:rPr>
        <w:t xml:space="preserve">wanting to </w:t>
      </w:r>
      <w:r w:rsidR="00560CBF" w:rsidRPr="00617281">
        <w:rPr>
          <w:rFonts w:ascii="Arial" w:hAnsi="Arial" w:cs="Arial"/>
          <w:sz w:val="24"/>
          <w:szCs w:val="24"/>
        </w:rPr>
        <w:t>combine</w:t>
      </w:r>
      <w:r w:rsidR="00470951" w:rsidRPr="00617281">
        <w:rPr>
          <w:rFonts w:ascii="Arial" w:hAnsi="Arial" w:cs="Arial"/>
          <w:sz w:val="24"/>
          <w:szCs w:val="24"/>
        </w:rPr>
        <w:t xml:space="preserve"> their materials with but not citing the Justice Academy.  </w:t>
      </w:r>
    </w:p>
    <w:p w14:paraId="50E9B001" w14:textId="77777777" w:rsidR="006A02B3" w:rsidRPr="00617281" w:rsidRDefault="006A02B3" w:rsidP="00D2216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11C4E1F" w14:textId="54BD0894" w:rsidR="00D22162" w:rsidRPr="00617281" w:rsidRDefault="00693053" w:rsidP="00D2216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 xml:space="preserve">Melinda said she had one rough draft copy printed </w:t>
      </w:r>
      <w:r w:rsidR="00007266" w:rsidRPr="00617281">
        <w:rPr>
          <w:rFonts w:ascii="Arial" w:hAnsi="Arial" w:cs="Arial"/>
          <w:sz w:val="24"/>
          <w:szCs w:val="24"/>
        </w:rPr>
        <w:t>of the updated curriculum</w:t>
      </w:r>
      <w:r w:rsidR="00E14420" w:rsidRPr="00617281">
        <w:rPr>
          <w:rFonts w:ascii="Arial" w:hAnsi="Arial" w:cs="Arial"/>
          <w:sz w:val="24"/>
          <w:szCs w:val="24"/>
        </w:rPr>
        <w:t>, made some changes, and hopefully</w:t>
      </w:r>
      <w:r w:rsidR="005E45FA" w:rsidRPr="00617281">
        <w:rPr>
          <w:rFonts w:ascii="Arial" w:hAnsi="Arial" w:cs="Arial"/>
          <w:sz w:val="24"/>
          <w:szCs w:val="24"/>
        </w:rPr>
        <w:t>,</w:t>
      </w:r>
      <w:r w:rsidR="00E14420" w:rsidRPr="00617281">
        <w:rPr>
          <w:rFonts w:ascii="Arial" w:hAnsi="Arial" w:cs="Arial"/>
          <w:sz w:val="24"/>
          <w:szCs w:val="24"/>
        </w:rPr>
        <w:t xml:space="preserve"> today</w:t>
      </w:r>
      <w:r w:rsidR="005E45FA" w:rsidRPr="00617281">
        <w:rPr>
          <w:rFonts w:ascii="Arial" w:hAnsi="Arial" w:cs="Arial"/>
          <w:sz w:val="24"/>
          <w:szCs w:val="24"/>
        </w:rPr>
        <w:t>,</w:t>
      </w:r>
      <w:r w:rsidR="007C346C" w:rsidRPr="00617281">
        <w:rPr>
          <w:rFonts w:ascii="Arial" w:hAnsi="Arial" w:cs="Arial"/>
          <w:sz w:val="24"/>
          <w:szCs w:val="24"/>
        </w:rPr>
        <w:t xml:space="preserve"> will get the final print completed</w:t>
      </w:r>
      <w:r w:rsidR="00745355" w:rsidRPr="00617281">
        <w:rPr>
          <w:rFonts w:ascii="Arial" w:hAnsi="Arial" w:cs="Arial"/>
          <w:sz w:val="24"/>
          <w:szCs w:val="24"/>
        </w:rPr>
        <w:t xml:space="preserve"> and then have the AV Unit post everything online</w:t>
      </w:r>
      <w:r w:rsidR="00617281">
        <w:rPr>
          <w:rFonts w:ascii="Arial" w:hAnsi="Arial" w:cs="Arial"/>
          <w:sz w:val="24"/>
          <w:szCs w:val="24"/>
        </w:rPr>
        <w:t>.</w:t>
      </w:r>
      <w:r w:rsidR="00D22162" w:rsidRPr="00617281">
        <w:rPr>
          <w:rFonts w:ascii="Arial" w:hAnsi="Arial" w:cs="Arial"/>
          <w:sz w:val="24"/>
          <w:szCs w:val="24"/>
        </w:rPr>
        <w:t xml:space="preserve"> The group discussed cost, online fees, thumb drive cost, new trends to address, and training. </w:t>
      </w:r>
      <w:r w:rsidR="00E25488" w:rsidRPr="00617281">
        <w:rPr>
          <w:rFonts w:ascii="Arial" w:hAnsi="Arial" w:cs="Arial"/>
          <w:sz w:val="24"/>
          <w:szCs w:val="24"/>
        </w:rPr>
        <w:t>Hopefully</w:t>
      </w:r>
      <w:r w:rsidR="001D7B6B" w:rsidRPr="00617281">
        <w:rPr>
          <w:rFonts w:ascii="Arial" w:hAnsi="Arial" w:cs="Arial"/>
          <w:sz w:val="24"/>
          <w:szCs w:val="24"/>
        </w:rPr>
        <w:t>,</w:t>
      </w:r>
      <w:r w:rsidR="00E25488" w:rsidRPr="00617281">
        <w:rPr>
          <w:rFonts w:ascii="Arial" w:hAnsi="Arial" w:cs="Arial"/>
          <w:sz w:val="24"/>
          <w:szCs w:val="24"/>
        </w:rPr>
        <w:t xml:space="preserve"> a grant will be available in the future that will </w:t>
      </w:r>
      <w:r w:rsidR="001D7B6B" w:rsidRPr="00617281">
        <w:rPr>
          <w:rFonts w:ascii="Arial" w:hAnsi="Arial" w:cs="Arial"/>
          <w:sz w:val="24"/>
          <w:szCs w:val="24"/>
        </w:rPr>
        <w:t>cover the cost of the thumb drive.</w:t>
      </w:r>
      <w:r w:rsidR="00D22162" w:rsidRPr="00617281">
        <w:rPr>
          <w:rFonts w:ascii="Arial" w:hAnsi="Arial" w:cs="Arial"/>
          <w:sz w:val="24"/>
          <w:szCs w:val="24"/>
        </w:rPr>
        <w:t xml:space="preserve"> </w:t>
      </w:r>
    </w:p>
    <w:p w14:paraId="0D072F6D" w14:textId="05EDB63C" w:rsidR="00693053" w:rsidRPr="00617281" w:rsidRDefault="00693053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BFC761" w14:textId="483D3D9C" w:rsidR="00FE3F2F" w:rsidRPr="00617281" w:rsidRDefault="00111269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 xml:space="preserve">Next, Melinda asked if anyone </w:t>
      </w:r>
      <w:r w:rsidR="000F3658" w:rsidRPr="00617281">
        <w:rPr>
          <w:rFonts w:ascii="Arial" w:hAnsi="Arial" w:cs="Arial"/>
          <w:sz w:val="24"/>
          <w:szCs w:val="24"/>
        </w:rPr>
        <w:t>had</w:t>
      </w:r>
      <w:r w:rsidRPr="00617281">
        <w:rPr>
          <w:rFonts w:ascii="Arial" w:hAnsi="Arial" w:cs="Arial"/>
          <w:sz w:val="24"/>
          <w:szCs w:val="24"/>
        </w:rPr>
        <w:t xml:space="preserve"> noticed any new trends in the field. </w:t>
      </w:r>
      <w:r w:rsidR="00470951" w:rsidRPr="00435EF0">
        <w:rPr>
          <w:rFonts w:ascii="Arial" w:hAnsi="Arial" w:cs="Arial"/>
          <w:sz w:val="24"/>
          <w:szCs w:val="24"/>
        </w:rPr>
        <w:t xml:space="preserve">Autumn mentioned some people </w:t>
      </w:r>
      <w:r w:rsidR="00A83006" w:rsidRPr="00435EF0">
        <w:rPr>
          <w:rFonts w:ascii="Arial" w:hAnsi="Arial" w:cs="Arial"/>
          <w:sz w:val="24"/>
          <w:szCs w:val="24"/>
        </w:rPr>
        <w:t>think</w:t>
      </w:r>
      <w:r w:rsidR="00617F16" w:rsidRPr="00435EF0">
        <w:rPr>
          <w:rFonts w:ascii="Arial" w:hAnsi="Arial" w:cs="Arial"/>
          <w:sz w:val="24"/>
          <w:szCs w:val="24"/>
        </w:rPr>
        <w:t xml:space="preserve"> Sheriff’s Standards</w:t>
      </w:r>
      <w:r w:rsidR="00404344" w:rsidRPr="00435EF0">
        <w:rPr>
          <w:rFonts w:ascii="Arial" w:hAnsi="Arial" w:cs="Arial"/>
          <w:sz w:val="24"/>
          <w:szCs w:val="24"/>
        </w:rPr>
        <w:t xml:space="preserve"> will take </w:t>
      </w:r>
      <w:r w:rsidR="00470951" w:rsidRPr="00435EF0">
        <w:rPr>
          <w:rFonts w:ascii="Arial" w:hAnsi="Arial" w:cs="Arial"/>
          <w:sz w:val="24"/>
          <w:szCs w:val="24"/>
        </w:rPr>
        <w:t>A</w:t>
      </w:r>
      <w:r w:rsidR="00617F16" w:rsidRPr="00435EF0">
        <w:rPr>
          <w:rFonts w:ascii="Arial" w:hAnsi="Arial" w:cs="Arial"/>
          <w:sz w:val="24"/>
          <w:szCs w:val="24"/>
        </w:rPr>
        <w:t>P</w:t>
      </w:r>
      <w:r w:rsidR="00470951" w:rsidRPr="00435EF0">
        <w:rPr>
          <w:rFonts w:ascii="Arial" w:hAnsi="Arial" w:cs="Arial"/>
          <w:sz w:val="24"/>
          <w:szCs w:val="24"/>
        </w:rPr>
        <w:t xml:space="preserve">CO </w:t>
      </w:r>
      <w:r w:rsidR="001D26A2" w:rsidRPr="00435EF0">
        <w:rPr>
          <w:rFonts w:ascii="Arial" w:hAnsi="Arial" w:cs="Arial"/>
          <w:sz w:val="24"/>
          <w:szCs w:val="24"/>
        </w:rPr>
        <w:t xml:space="preserve">or other </w:t>
      </w:r>
      <w:r w:rsidR="00470951" w:rsidRPr="00435EF0">
        <w:rPr>
          <w:rFonts w:ascii="Arial" w:hAnsi="Arial" w:cs="Arial"/>
          <w:sz w:val="24"/>
          <w:szCs w:val="24"/>
        </w:rPr>
        <w:t>training</w:t>
      </w:r>
      <w:r w:rsidR="00404344" w:rsidRPr="00617281">
        <w:rPr>
          <w:rFonts w:ascii="Arial" w:hAnsi="Arial" w:cs="Arial"/>
          <w:sz w:val="24"/>
          <w:szCs w:val="24"/>
        </w:rPr>
        <w:t xml:space="preserve"> in lieu of </w:t>
      </w:r>
      <w:r w:rsidR="00BA46B9" w:rsidRPr="00617281">
        <w:rPr>
          <w:rFonts w:ascii="Arial" w:hAnsi="Arial" w:cs="Arial"/>
          <w:sz w:val="24"/>
          <w:szCs w:val="24"/>
        </w:rPr>
        <w:t>TCC</w:t>
      </w:r>
      <w:r w:rsidR="00404344" w:rsidRPr="00617281">
        <w:rPr>
          <w:rFonts w:ascii="Arial" w:hAnsi="Arial" w:cs="Arial"/>
          <w:sz w:val="24"/>
          <w:szCs w:val="24"/>
        </w:rPr>
        <w:t xml:space="preserve"> training</w:t>
      </w:r>
      <w:r w:rsidR="00470951" w:rsidRPr="00617281">
        <w:rPr>
          <w:rFonts w:ascii="Arial" w:hAnsi="Arial" w:cs="Arial"/>
          <w:sz w:val="24"/>
          <w:szCs w:val="24"/>
        </w:rPr>
        <w:t>.</w:t>
      </w:r>
      <w:r w:rsidR="00FE3F2F" w:rsidRPr="00617281">
        <w:rPr>
          <w:rFonts w:ascii="Arial" w:hAnsi="Arial" w:cs="Arial"/>
          <w:sz w:val="24"/>
          <w:szCs w:val="24"/>
        </w:rPr>
        <w:t xml:space="preserve"> </w:t>
      </w:r>
      <w:r w:rsidR="000F3658" w:rsidRPr="00617281">
        <w:rPr>
          <w:rFonts w:ascii="Arial" w:hAnsi="Arial" w:cs="Arial"/>
          <w:sz w:val="24"/>
          <w:szCs w:val="24"/>
        </w:rPr>
        <w:t>She said it’s something that pops up periodically</w:t>
      </w:r>
      <w:r w:rsidR="001B6559" w:rsidRPr="00617281">
        <w:rPr>
          <w:rFonts w:ascii="Arial" w:hAnsi="Arial" w:cs="Arial"/>
          <w:sz w:val="24"/>
          <w:szCs w:val="24"/>
        </w:rPr>
        <w:t xml:space="preserve"> and stated that attending the course does not certify one with </w:t>
      </w:r>
      <w:r w:rsidR="00CC5E55" w:rsidRPr="00617281">
        <w:rPr>
          <w:rFonts w:ascii="Arial" w:hAnsi="Arial" w:cs="Arial"/>
          <w:sz w:val="24"/>
          <w:szCs w:val="24"/>
        </w:rPr>
        <w:t>Sheriff’s Standards.</w:t>
      </w:r>
      <w:r w:rsidR="00B90466" w:rsidRPr="00617281">
        <w:rPr>
          <w:rFonts w:ascii="Arial" w:hAnsi="Arial" w:cs="Arial"/>
          <w:sz w:val="24"/>
          <w:szCs w:val="24"/>
        </w:rPr>
        <w:t xml:space="preserve"> Some agencies </w:t>
      </w:r>
      <w:r w:rsidR="00F91D73" w:rsidRPr="00617281">
        <w:rPr>
          <w:rFonts w:ascii="Arial" w:hAnsi="Arial" w:cs="Arial"/>
          <w:sz w:val="24"/>
          <w:szCs w:val="24"/>
        </w:rPr>
        <w:t>send</w:t>
      </w:r>
      <w:r w:rsidR="00B90466" w:rsidRPr="00617281">
        <w:rPr>
          <w:rFonts w:ascii="Arial" w:hAnsi="Arial" w:cs="Arial"/>
          <w:sz w:val="24"/>
          <w:szCs w:val="24"/>
        </w:rPr>
        <w:t xml:space="preserve"> their staff </w:t>
      </w:r>
      <w:r w:rsidR="00F91D73" w:rsidRPr="00617281">
        <w:rPr>
          <w:rFonts w:ascii="Arial" w:hAnsi="Arial" w:cs="Arial"/>
          <w:sz w:val="24"/>
          <w:szCs w:val="24"/>
        </w:rPr>
        <w:t xml:space="preserve">and tell them </w:t>
      </w:r>
      <w:r w:rsidR="00B90466" w:rsidRPr="00617281">
        <w:rPr>
          <w:rFonts w:ascii="Arial" w:hAnsi="Arial" w:cs="Arial"/>
          <w:sz w:val="24"/>
          <w:szCs w:val="24"/>
        </w:rPr>
        <w:t>that they are</w:t>
      </w:r>
      <w:r w:rsidR="0009240B" w:rsidRPr="00617281">
        <w:rPr>
          <w:rFonts w:ascii="Arial" w:hAnsi="Arial" w:cs="Arial"/>
          <w:sz w:val="24"/>
          <w:szCs w:val="24"/>
        </w:rPr>
        <w:t xml:space="preserve"> but have never submitted certification papers for them</w:t>
      </w:r>
      <w:r w:rsidR="00005427" w:rsidRPr="00617281">
        <w:rPr>
          <w:rFonts w:ascii="Arial" w:hAnsi="Arial" w:cs="Arial"/>
          <w:sz w:val="24"/>
          <w:szCs w:val="24"/>
        </w:rPr>
        <w:t>.</w:t>
      </w:r>
      <w:r w:rsidR="0034185E" w:rsidRPr="00617281">
        <w:rPr>
          <w:rFonts w:ascii="Arial" w:hAnsi="Arial" w:cs="Arial"/>
          <w:sz w:val="24"/>
          <w:szCs w:val="24"/>
        </w:rPr>
        <w:t xml:space="preserve">  </w:t>
      </w:r>
    </w:p>
    <w:p w14:paraId="54F7D7E0" w14:textId="77777777" w:rsidR="00470951" w:rsidRPr="00617281" w:rsidRDefault="00470951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4B9970" w14:textId="48CFAC97" w:rsidR="00470951" w:rsidRPr="00617281" w:rsidRDefault="00470951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>Discussion</w:t>
      </w:r>
      <w:r w:rsidR="00E30DD8" w:rsidRPr="00617281">
        <w:rPr>
          <w:rFonts w:ascii="Arial" w:hAnsi="Arial" w:cs="Arial"/>
          <w:sz w:val="24"/>
          <w:szCs w:val="24"/>
        </w:rPr>
        <w:t xml:space="preserve"> followed</w:t>
      </w:r>
      <w:r w:rsidR="00EF2772" w:rsidRPr="00617281">
        <w:rPr>
          <w:rFonts w:ascii="Arial" w:hAnsi="Arial" w:cs="Arial"/>
          <w:sz w:val="24"/>
          <w:szCs w:val="24"/>
        </w:rPr>
        <w:t xml:space="preserve"> about</w:t>
      </w:r>
      <w:r w:rsidRPr="00617281">
        <w:rPr>
          <w:rFonts w:ascii="Arial" w:hAnsi="Arial" w:cs="Arial"/>
          <w:sz w:val="24"/>
          <w:szCs w:val="24"/>
        </w:rPr>
        <w:t xml:space="preserve"> making students understand </w:t>
      </w:r>
      <w:r w:rsidR="004C76A4" w:rsidRPr="00617281">
        <w:rPr>
          <w:rFonts w:ascii="Arial" w:hAnsi="Arial" w:cs="Arial"/>
          <w:sz w:val="24"/>
          <w:szCs w:val="24"/>
        </w:rPr>
        <w:t xml:space="preserve">that </w:t>
      </w:r>
      <w:r w:rsidRPr="00617281">
        <w:rPr>
          <w:rFonts w:ascii="Arial" w:hAnsi="Arial" w:cs="Arial"/>
          <w:sz w:val="24"/>
          <w:szCs w:val="24"/>
        </w:rPr>
        <w:t xml:space="preserve">the class does not certify </w:t>
      </w:r>
      <w:r w:rsidR="004C76A4" w:rsidRPr="00617281">
        <w:rPr>
          <w:rFonts w:ascii="Arial" w:hAnsi="Arial" w:cs="Arial"/>
          <w:sz w:val="24"/>
          <w:szCs w:val="24"/>
        </w:rPr>
        <w:t>them</w:t>
      </w:r>
      <w:r w:rsidR="00C514CD" w:rsidRPr="00617281">
        <w:rPr>
          <w:rFonts w:ascii="Arial" w:hAnsi="Arial" w:cs="Arial"/>
          <w:sz w:val="24"/>
          <w:szCs w:val="24"/>
        </w:rPr>
        <w:t>. It should be specified in the course. Melinda said the orientation and f</w:t>
      </w:r>
      <w:r w:rsidR="003F4793" w:rsidRPr="00617281">
        <w:rPr>
          <w:rFonts w:ascii="Arial" w:hAnsi="Arial" w:cs="Arial"/>
          <w:sz w:val="24"/>
          <w:szCs w:val="24"/>
        </w:rPr>
        <w:t>ile</w:t>
      </w:r>
      <w:r w:rsidR="00C514CD" w:rsidRPr="00617281">
        <w:rPr>
          <w:rFonts w:ascii="Arial" w:hAnsi="Arial" w:cs="Arial"/>
          <w:sz w:val="24"/>
          <w:szCs w:val="24"/>
        </w:rPr>
        <w:t>s given to students say they</w:t>
      </w:r>
      <w:r w:rsidR="00442D8C" w:rsidRPr="00617281">
        <w:rPr>
          <w:rFonts w:ascii="Arial" w:hAnsi="Arial" w:cs="Arial"/>
          <w:sz w:val="24"/>
          <w:szCs w:val="24"/>
        </w:rPr>
        <w:t xml:space="preserve"> </w:t>
      </w:r>
      <w:r w:rsidR="004A58B9" w:rsidRPr="00617281">
        <w:rPr>
          <w:rFonts w:ascii="Arial" w:hAnsi="Arial" w:cs="Arial"/>
          <w:sz w:val="24"/>
          <w:szCs w:val="24"/>
        </w:rPr>
        <w:t>must</w:t>
      </w:r>
      <w:r w:rsidR="00442D8C" w:rsidRPr="00617281">
        <w:rPr>
          <w:rFonts w:ascii="Arial" w:hAnsi="Arial" w:cs="Arial"/>
          <w:sz w:val="24"/>
          <w:szCs w:val="24"/>
        </w:rPr>
        <w:t xml:space="preserve"> register for certification through Sheriff’s Standards</w:t>
      </w:r>
      <w:r w:rsidR="00C514CD" w:rsidRPr="00617281">
        <w:rPr>
          <w:rFonts w:ascii="Arial" w:hAnsi="Arial" w:cs="Arial"/>
          <w:sz w:val="24"/>
          <w:szCs w:val="24"/>
        </w:rPr>
        <w:t>.</w:t>
      </w:r>
      <w:r w:rsidR="00B159D6" w:rsidRPr="00617281">
        <w:rPr>
          <w:rFonts w:ascii="Arial" w:hAnsi="Arial" w:cs="Arial"/>
          <w:sz w:val="24"/>
          <w:szCs w:val="24"/>
        </w:rPr>
        <w:t xml:space="preserve">  </w:t>
      </w:r>
    </w:p>
    <w:p w14:paraId="5355D8BE" w14:textId="098AAB2D" w:rsidR="00C514CD" w:rsidRPr="00617281" w:rsidRDefault="00C514CD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0BCEF3" w14:textId="0A4294F8" w:rsidR="00C514CD" w:rsidRPr="00617281" w:rsidRDefault="00C514CD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 xml:space="preserve">Next, the group discussed the </w:t>
      </w:r>
      <w:r w:rsidR="0053130B" w:rsidRPr="00617281">
        <w:rPr>
          <w:rFonts w:ascii="Arial" w:hAnsi="Arial" w:cs="Arial"/>
          <w:sz w:val="24"/>
          <w:szCs w:val="24"/>
        </w:rPr>
        <w:t xml:space="preserve">agencies and </w:t>
      </w:r>
      <w:r w:rsidR="00E15B97" w:rsidRPr="00617281">
        <w:rPr>
          <w:rFonts w:ascii="Arial" w:hAnsi="Arial" w:cs="Arial"/>
          <w:sz w:val="24"/>
          <w:szCs w:val="24"/>
        </w:rPr>
        <w:t xml:space="preserve">sheriffs hiring students who say they are </w:t>
      </w:r>
      <w:r w:rsidR="00617281" w:rsidRPr="00617281">
        <w:rPr>
          <w:rFonts w:ascii="Arial" w:hAnsi="Arial" w:cs="Arial"/>
          <w:sz w:val="24"/>
          <w:szCs w:val="24"/>
        </w:rPr>
        <w:t>certified,</w:t>
      </w:r>
      <w:r w:rsidRPr="00617281">
        <w:rPr>
          <w:rFonts w:ascii="Arial" w:hAnsi="Arial" w:cs="Arial"/>
          <w:sz w:val="24"/>
          <w:szCs w:val="24"/>
        </w:rPr>
        <w:t xml:space="preserve"> but they are not</w:t>
      </w:r>
      <w:r w:rsidR="00840508" w:rsidRPr="00617281">
        <w:rPr>
          <w:rFonts w:ascii="Arial" w:hAnsi="Arial" w:cs="Arial"/>
          <w:sz w:val="24"/>
          <w:szCs w:val="24"/>
        </w:rPr>
        <w:t xml:space="preserve"> because </w:t>
      </w:r>
      <w:r w:rsidR="007F628F" w:rsidRPr="00617281">
        <w:rPr>
          <w:rFonts w:ascii="Arial" w:hAnsi="Arial" w:cs="Arial"/>
          <w:sz w:val="24"/>
          <w:szCs w:val="24"/>
        </w:rPr>
        <w:t xml:space="preserve">the </w:t>
      </w:r>
      <w:r w:rsidR="00840508" w:rsidRPr="00617281">
        <w:rPr>
          <w:rFonts w:ascii="Arial" w:hAnsi="Arial" w:cs="Arial"/>
          <w:sz w:val="24"/>
          <w:szCs w:val="24"/>
        </w:rPr>
        <w:t>paperwork was not required to be submitted</w:t>
      </w:r>
      <w:r w:rsidRPr="00617281">
        <w:rPr>
          <w:rFonts w:ascii="Arial" w:hAnsi="Arial" w:cs="Arial"/>
          <w:sz w:val="24"/>
          <w:szCs w:val="24"/>
        </w:rPr>
        <w:t xml:space="preserve">.  The forms required for the TCC are the F-1, F-2, and TB documents signed by the test reader.  </w:t>
      </w:r>
      <w:r w:rsidR="00F85654" w:rsidRPr="00617281">
        <w:rPr>
          <w:rFonts w:ascii="Arial" w:hAnsi="Arial" w:cs="Arial"/>
          <w:sz w:val="24"/>
          <w:szCs w:val="24"/>
        </w:rPr>
        <w:t>Autumn explained the forms needed and referenced</w:t>
      </w:r>
      <w:r w:rsidR="00D201F0" w:rsidRPr="00617281">
        <w:rPr>
          <w:rFonts w:ascii="Arial" w:hAnsi="Arial" w:cs="Arial"/>
          <w:sz w:val="24"/>
          <w:szCs w:val="24"/>
        </w:rPr>
        <w:t xml:space="preserve"> </w:t>
      </w:r>
      <w:r w:rsidR="00715706" w:rsidRPr="00617281">
        <w:rPr>
          <w:rFonts w:ascii="Arial" w:hAnsi="Arial" w:cs="Arial"/>
          <w:sz w:val="24"/>
          <w:szCs w:val="24"/>
        </w:rPr>
        <w:t>12</w:t>
      </w:r>
      <w:r w:rsidR="005877DE" w:rsidRPr="00617281">
        <w:rPr>
          <w:rFonts w:ascii="Arial" w:hAnsi="Arial" w:cs="Arial"/>
          <w:sz w:val="24"/>
          <w:szCs w:val="24"/>
        </w:rPr>
        <w:t xml:space="preserve"> </w:t>
      </w:r>
      <w:r w:rsidR="002D0D0C" w:rsidRPr="00617281">
        <w:rPr>
          <w:rFonts w:ascii="Arial" w:hAnsi="Arial" w:cs="Arial"/>
          <w:sz w:val="24"/>
          <w:szCs w:val="24"/>
        </w:rPr>
        <w:t>NCAC</w:t>
      </w:r>
      <w:r w:rsidR="009A4CB2" w:rsidRPr="00617281">
        <w:rPr>
          <w:rFonts w:ascii="Arial" w:hAnsi="Arial" w:cs="Arial"/>
          <w:sz w:val="24"/>
          <w:szCs w:val="24"/>
        </w:rPr>
        <w:t xml:space="preserve"> </w:t>
      </w:r>
      <w:r w:rsidR="00093A4D" w:rsidRPr="00617281">
        <w:rPr>
          <w:rFonts w:ascii="Arial" w:hAnsi="Arial" w:cs="Arial"/>
          <w:sz w:val="24"/>
          <w:szCs w:val="24"/>
        </w:rPr>
        <w:t>10</w:t>
      </w:r>
      <w:r w:rsidR="002D0D0C" w:rsidRPr="00617281">
        <w:rPr>
          <w:rFonts w:ascii="Arial" w:hAnsi="Arial" w:cs="Arial"/>
          <w:sz w:val="24"/>
          <w:szCs w:val="24"/>
        </w:rPr>
        <w:t>B</w:t>
      </w:r>
      <w:r w:rsidR="00B93980" w:rsidRPr="00617281">
        <w:rPr>
          <w:rFonts w:ascii="Arial" w:hAnsi="Arial" w:cs="Arial"/>
          <w:sz w:val="24"/>
          <w:szCs w:val="24"/>
        </w:rPr>
        <w:t>0713</w:t>
      </w:r>
      <w:r w:rsidR="00016C3B" w:rsidRPr="00617281">
        <w:rPr>
          <w:rFonts w:ascii="Arial" w:hAnsi="Arial" w:cs="Arial"/>
          <w:sz w:val="24"/>
          <w:szCs w:val="24"/>
        </w:rPr>
        <w:t>, which</w:t>
      </w:r>
      <w:r w:rsidR="00351F41" w:rsidRPr="00617281">
        <w:rPr>
          <w:rFonts w:ascii="Arial" w:hAnsi="Arial" w:cs="Arial"/>
          <w:sz w:val="24"/>
          <w:szCs w:val="24"/>
        </w:rPr>
        <w:t xml:space="preserve"> has all the required forms listed</w:t>
      </w:r>
      <w:r w:rsidR="00016C3B" w:rsidRPr="00617281">
        <w:rPr>
          <w:rFonts w:ascii="Arial" w:hAnsi="Arial" w:cs="Arial"/>
          <w:sz w:val="24"/>
          <w:szCs w:val="24"/>
        </w:rPr>
        <w:t>.</w:t>
      </w:r>
      <w:r w:rsidR="00D201F0" w:rsidRPr="00617281">
        <w:rPr>
          <w:rFonts w:ascii="Arial" w:hAnsi="Arial" w:cs="Arial"/>
          <w:sz w:val="24"/>
          <w:szCs w:val="24"/>
        </w:rPr>
        <w:t xml:space="preserve"> </w:t>
      </w:r>
      <w:r w:rsidRPr="00617281">
        <w:rPr>
          <w:rFonts w:ascii="Arial" w:hAnsi="Arial" w:cs="Arial"/>
          <w:sz w:val="24"/>
          <w:szCs w:val="24"/>
        </w:rPr>
        <w:t>If you have other questions, please contact Autumn.</w:t>
      </w:r>
    </w:p>
    <w:p w14:paraId="672EF8BD" w14:textId="77777777" w:rsidR="0034228A" w:rsidRPr="00617281" w:rsidRDefault="0034228A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F36ACEE" w14:textId="42525C7F" w:rsidR="0034228A" w:rsidRPr="00617281" w:rsidRDefault="0034228A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 xml:space="preserve">Jennifer Fisher </w:t>
      </w:r>
      <w:r w:rsidR="007B71FA" w:rsidRPr="00617281">
        <w:rPr>
          <w:rFonts w:ascii="Arial" w:hAnsi="Arial" w:cs="Arial"/>
          <w:sz w:val="24"/>
          <w:szCs w:val="24"/>
        </w:rPr>
        <w:t>suggested</w:t>
      </w:r>
      <w:r w:rsidR="004C739D" w:rsidRPr="00617281">
        <w:rPr>
          <w:rFonts w:ascii="Arial" w:hAnsi="Arial" w:cs="Arial"/>
          <w:sz w:val="24"/>
          <w:szCs w:val="24"/>
        </w:rPr>
        <w:t xml:space="preserve"> </w:t>
      </w:r>
      <w:r w:rsidR="007B71FA" w:rsidRPr="00617281">
        <w:rPr>
          <w:rFonts w:ascii="Arial" w:hAnsi="Arial" w:cs="Arial"/>
          <w:sz w:val="24"/>
          <w:szCs w:val="24"/>
        </w:rPr>
        <w:t>establishing</w:t>
      </w:r>
      <w:r w:rsidRPr="00617281">
        <w:rPr>
          <w:rFonts w:ascii="Arial" w:hAnsi="Arial" w:cs="Arial"/>
          <w:sz w:val="24"/>
          <w:szCs w:val="24"/>
        </w:rPr>
        <w:t xml:space="preserve"> rules for felony students who want to take the certification course but can’t be certified.</w:t>
      </w:r>
    </w:p>
    <w:p w14:paraId="3DEB8157" w14:textId="77777777" w:rsidR="00B50016" w:rsidRPr="00617281" w:rsidRDefault="00B50016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18012B" w14:textId="3759AD42" w:rsidR="00B50016" w:rsidRPr="00617281" w:rsidRDefault="00B50016" w:rsidP="00B500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 xml:space="preserve">Jennifer Ethridge talked about the increase in psychological stuff. Jennifer Fisher suggested </w:t>
      </w:r>
      <w:r w:rsidR="000C3FF7" w:rsidRPr="00617281">
        <w:rPr>
          <w:rFonts w:ascii="Arial" w:hAnsi="Arial" w:cs="Arial"/>
          <w:sz w:val="24"/>
          <w:szCs w:val="24"/>
        </w:rPr>
        <w:t>doing</w:t>
      </w:r>
      <w:r w:rsidRPr="00617281">
        <w:rPr>
          <w:rFonts w:ascii="Arial" w:hAnsi="Arial" w:cs="Arial"/>
          <w:sz w:val="24"/>
          <w:szCs w:val="24"/>
        </w:rPr>
        <w:t xml:space="preserve"> a class about a full moon. </w:t>
      </w:r>
    </w:p>
    <w:p w14:paraId="3B2EC4A9" w14:textId="77777777" w:rsidR="00B50016" w:rsidRPr="00617281" w:rsidRDefault="00B50016" w:rsidP="00B500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805899D" w14:textId="1053B974" w:rsidR="00B50016" w:rsidRPr="00617281" w:rsidRDefault="00B50016" w:rsidP="00B500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 xml:space="preserve">Amanda Walker said there is an increase in swatting calls. Melinda </w:t>
      </w:r>
      <w:r w:rsidR="00905815" w:rsidRPr="00617281">
        <w:rPr>
          <w:rFonts w:ascii="Arial" w:hAnsi="Arial" w:cs="Arial"/>
          <w:sz w:val="24"/>
          <w:szCs w:val="24"/>
        </w:rPr>
        <w:t>recommended</w:t>
      </w:r>
      <w:r w:rsidRPr="00617281">
        <w:rPr>
          <w:rFonts w:ascii="Arial" w:hAnsi="Arial" w:cs="Arial"/>
          <w:sz w:val="24"/>
          <w:szCs w:val="24"/>
        </w:rPr>
        <w:t xml:space="preserve"> including it in the next course. </w:t>
      </w:r>
      <w:r w:rsidR="00C31820" w:rsidRPr="00617281">
        <w:rPr>
          <w:rFonts w:ascii="Arial" w:hAnsi="Arial" w:cs="Arial"/>
          <w:sz w:val="24"/>
          <w:szCs w:val="24"/>
        </w:rPr>
        <w:t>Je</w:t>
      </w:r>
      <w:r w:rsidR="007E7A57" w:rsidRPr="00617281">
        <w:rPr>
          <w:rFonts w:ascii="Arial" w:hAnsi="Arial" w:cs="Arial"/>
          <w:sz w:val="24"/>
          <w:szCs w:val="24"/>
        </w:rPr>
        <w:t>nnifer</w:t>
      </w:r>
      <w:r w:rsidRPr="00617281">
        <w:rPr>
          <w:rFonts w:ascii="Arial" w:hAnsi="Arial" w:cs="Arial"/>
          <w:sz w:val="24"/>
          <w:szCs w:val="24"/>
        </w:rPr>
        <w:t xml:space="preserve"> said the community colleges have nothing new.</w:t>
      </w:r>
    </w:p>
    <w:p w14:paraId="6441CF4F" w14:textId="77777777" w:rsidR="0034228A" w:rsidRPr="00617281" w:rsidRDefault="0034228A" w:rsidP="00B500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09175E" w14:textId="6F8A86A5" w:rsidR="00B50016" w:rsidRPr="00617281" w:rsidRDefault="0034228A" w:rsidP="00B500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lastRenderedPageBreak/>
        <w:t>Discussion followed regarding the February 3</w:t>
      </w:r>
      <w:r w:rsidRPr="00617281">
        <w:rPr>
          <w:rFonts w:ascii="Arial" w:hAnsi="Arial" w:cs="Arial"/>
          <w:sz w:val="24"/>
          <w:szCs w:val="24"/>
          <w:vertAlign w:val="superscript"/>
        </w:rPr>
        <w:t>rd</w:t>
      </w:r>
      <w:r w:rsidRPr="00617281">
        <w:rPr>
          <w:rFonts w:ascii="Arial" w:hAnsi="Arial" w:cs="Arial"/>
          <w:sz w:val="24"/>
          <w:szCs w:val="24"/>
        </w:rPr>
        <w:t xml:space="preserve"> class. Melinda said the PowerPoints were changed </w:t>
      </w:r>
      <w:r w:rsidR="00705D91" w:rsidRPr="00617281">
        <w:rPr>
          <w:rFonts w:ascii="Arial" w:hAnsi="Arial" w:cs="Arial"/>
          <w:sz w:val="24"/>
          <w:szCs w:val="24"/>
        </w:rPr>
        <w:t xml:space="preserve">to correct some minor </w:t>
      </w:r>
      <w:r w:rsidR="009C7E97" w:rsidRPr="00617281">
        <w:rPr>
          <w:rFonts w:ascii="Arial" w:hAnsi="Arial" w:cs="Arial"/>
          <w:sz w:val="24"/>
          <w:szCs w:val="24"/>
        </w:rPr>
        <w:t xml:space="preserve">issues </w:t>
      </w:r>
      <w:r w:rsidRPr="00617281">
        <w:rPr>
          <w:rFonts w:ascii="Arial" w:hAnsi="Arial" w:cs="Arial"/>
          <w:sz w:val="24"/>
          <w:szCs w:val="24"/>
        </w:rPr>
        <w:t xml:space="preserve">and will be available on February 1. On page 39, Ethridge </w:t>
      </w:r>
      <w:r w:rsidR="004C739D" w:rsidRPr="00617281">
        <w:rPr>
          <w:rFonts w:ascii="Arial" w:hAnsi="Arial" w:cs="Arial"/>
          <w:sz w:val="24"/>
          <w:szCs w:val="24"/>
        </w:rPr>
        <w:t>says</w:t>
      </w:r>
      <w:r w:rsidRPr="00617281">
        <w:rPr>
          <w:rFonts w:ascii="Arial" w:hAnsi="Arial" w:cs="Arial"/>
          <w:sz w:val="24"/>
          <w:szCs w:val="24"/>
        </w:rPr>
        <w:t xml:space="preserve"> item E is off. Other concerns should be addressed with Melinda.</w:t>
      </w:r>
    </w:p>
    <w:p w14:paraId="153BFE62" w14:textId="77777777" w:rsidR="004C739D" w:rsidRPr="00617281" w:rsidRDefault="004C739D" w:rsidP="00B500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067BE2" w14:textId="562ED949" w:rsidR="004C739D" w:rsidRPr="00617281" w:rsidRDefault="004C739D" w:rsidP="00B500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b/>
          <w:bCs/>
          <w:sz w:val="24"/>
          <w:szCs w:val="24"/>
        </w:rPr>
        <w:t>Adjournmen</w:t>
      </w:r>
      <w:r w:rsidRPr="00617281">
        <w:rPr>
          <w:rFonts w:ascii="Arial" w:hAnsi="Arial" w:cs="Arial"/>
          <w:sz w:val="24"/>
          <w:szCs w:val="24"/>
        </w:rPr>
        <w:t>t</w:t>
      </w:r>
    </w:p>
    <w:p w14:paraId="3D6D9472" w14:textId="77777777" w:rsidR="004C739D" w:rsidRPr="00617281" w:rsidRDefault="004C739D" w:rsidP="00B500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E23B1B" w14:textId="30410656" w:rsidR="004C739D" w:rsidRPr="00617281" w:rsidRDefault="004C739D" w:rsidP="00B500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>There being no further business, the meeting adjourned at 10:35 a.m.</w:t>
      </w:r>
    </w:p>
    <w:p w14:paraId="22B164CA" w14:textId="77777777" w:rsidR="004C739D" w:rsidRPr="00617281" w:rsidRDefault="004C739D" w:rsidP="00B500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D2244D" w14:textId="2D475A32" w:rsidR="004C739D" w:rsidRPr="00617281" w:rsidRDefault="004C739D" w:rsidP="00B500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>Respectfully submitted,</w:t>
      </w:r>
    </w:p>
    <w:p w14:paraId="5618641F" w14:textId="77777777" w:rsidR="004C739D" w:rsidRDefault="004C739D" w:rsidP="00B500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08B714" w14:textId="77777777" w:rsidR="00907B25" w:rsidRDefault="00907B25" w:rsidP="00B500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5CF194" w14:textId="77777777" w:rsidR="00907B25" w:rsidRDefault="00907B25" w:rsidP="00B500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C38111" w14:textId="77777777" w:rsidR="00907B25" w:rsidRDefault="00907B25" w:rsidP="00B500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87DCB7E" w14:textId="77777777" w:rsidR="00907B25" w:rsidRPr="00617281" w:rsidRDefault="00907B25" w:rsidP="00B500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E31C49" w14:textId="1E1253D4" w:rsidR="004C739D" w:rsidRPr="00617281" w:rsidRDefault="00617281" w:rsidP="00B5001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C739D" w:rsidRPr="00617281">
        <w:rPr>
          <w:rFonts w:ascii="Arial" w:hAnsi="Arial" w:cs="Arial"/>
          <w:sz w:val="24"/>
          <w:szCs w:val="24"/>
        </w:rPr>
        <w:t>_____________________</w:t>
      </w:r>
      <w:r>
        <w:rPr>
          <w:rFonts w:ascii="Arial" w:hAnsi="Arial" w:cs="Arial"/>
          <w:sz w:val="24"/>
          <w:szCs w:val="24"/>
        </w:rPr>
        <w:t>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</w:t>
      </w:r>
    </w:p>
    <w:p w14:paraId="1EEB5FC0" w14:textId="3995B73E" w:rsidR="004C739D" w:rsidRPr="00617281" w:rsidRDefault="004C739D" w:rsidP="00B500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>Barbara Boone, NC Justice Academy</w:t>
      </w:r>
      <w:r w:rsidRPr="00617281">
        <w:rPr>
          <w:rFonts w:ascii="Arial" w:hAnsi="Arial" w:cs="Arial"/>
          <w:sz w:val="24"/>
          <w:szCs w:val="24"/>
        </w:rPr>
        <w:tab/>
      </w:r>
      <w:r w:rsidRPr="00617281">
        <w:rPr>
          <w:rFonts w:ascii="Arial" w:hAnsi="Arial" w:cs="Arial"/>
          <w:sz w:val="24"/>
          <w:szCs w:val="24"/>
        </w:rPr>
        <w:tab/>
      </w:r>
      <w:r w:rsidRPr="00617281">
        <w:rPr>
          <w:rFonts w:ascii="Arial" w:hAnsi="Arial" w:cs="Arial"/>
          <w:sz w:val="24"/>
          <w:szCs w:val="24"/>
        </w:rPr>
        <w:tab/>
        <w:t>Melinda McClenny, Chair</w:t>
      </w:r>
    </w:p>
    <w:p w14:paraId="0642C841" w14:textId="77777777" w:rsidR="00B50016" w:rsidRPr="00617281" w:rsidRDefault="00B50016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ECA0C4" w14:textId="77777777" w:rsidR="00C514CD" w:rsidRPr="00617281" w:rsidRDefault="00C514CD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AC41EA1" w14:textId="77777777" w:rsidR="00C514CD" w:rsidRPr="00617281" w:rsidRDefault="00C514CD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9CF12C" w14:textId="77777777" w:rsidR="0016314E" w:rsidRPr="00617281" w:rsidRDefault="0016314E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051770A" w14:textId="77777777" w:rsidR="0016314E" w:rsidRPr="00617281" w:rsidRDefault="0016314E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F66F12" w14:textId="77777777" w:rsidR="0016314E" w:rsidRPr="00617281" w:rsidRDefault="0016314E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D6196A" w14:textId="77777777" w:rsidR="0016314E" w:rsidRPr="00617281" w:rsidRDefault="0016314E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85E337" w14:textId="22FAC14B" w:rsidR="00580C6C" w:rsidRPr="00617281" w:rsidRDefault="00580C6C" w:rsidP="00C9448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7281">
        <w:rPr>
          <w:rFonts w:ascii="Arial" w:hAnsi="Arial" w:cs="Arial"/>
          <w:sz w:val="24"/>
          <w:szCs w:val="24"/>
        </w:rPr>
        <w:t xml:space="preserve"> </w:t>
      </w:r>
    </w:p>
    <w:p w14:paraId="27A655E5" w14:textId="77777777" w:rsidR="00B50016" w:rsidRPr="00617281" w:rsidRDefault="00B50016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100353" w14:textId="77777777" w:rsidR="00C94485" w:rsidRPr="00617281" w:rsidRDefault="00C94485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FAFD24" w14:textId="77777777" w:rsidR="00C94485" w:rsidRPr="00617281" w:rsidRDefault="00C94485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18B758E" w14:textId="77777777" w:rsidR="00C94485" w:rsidRPr="00617281" w:rsidRDefault="00C94485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4EEC86" w14:textId="77777777" w:rsidR="00C94485" w:rsidRPr="00617281" w:rsidRDefault="00C94485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359041" w14:textId="77777777" w:rsidR="00C94485" w:rsidRPr="00617281" w:rsidRDefault="00C94485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9936E1" w14:textId="77777777" w:rsidR="00C94485" w:rsidRPr="00617281" w:rsidRDefault="00C94485" w:rsidP="00C944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8A17970" w14:textId="77777777" w:rsidR="00C94485" w:rsidRPr="00617281" w:rsidRDefault="00C94485" w:rsidP="0000654A">
      <w:pPr>
        <w:rPr>
          <w:rFonts w:ascii="Arial" w:hAnsi="Arial" w:cs="Arial"/>
          <w:sz w:val="24"/>
          <w:szCs w:val="24"/>
        </w:rPr>
      </w:pPr>
    </w:p>
    <w:p w14:paraId="75D4C1BB" w14:textId="77777777" w:rsidR="0000654A" w:rsidRPr="00617281" w:rsidRDefault="0000654A" w:rsidP="0000654A">
      <w:pPr>
        <w:spacing w:line="240" w:lineRule="auto"/>
        <w:rPr>
          <w:rFonts w:ascii="Arial" w:hAnsi="Arial" w:cs="Arial"/>
          <w:color w:val="FF0000"/>
          <w:sz w:val="24"/>
          <w:szCs w:val="24"/>
        </w:rPr>
      </w:pPr>
    </w:p>
    <w:sectPr w:rsidR="0000654A" w:rsidRPr="006172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I1MTGxNDQ3tDSxMDNW0lEKTi0uzszPAykwqgUAUFyXriwAAAA="/>
  </w:docVars>
  <w:rsids>
    <w:rsidRoot w:val="0000654A"/>
    <w:rsid w:val="000001E7"/>
    <w:rsid w:val="00005427"/>
    <w:rsid w:val="0000654A"/>
    <w:rsid w:val="00007266"/>
    <w:rsid w:val="00016C3B"/>
    <w:rsid w:val="00043805"/>
    <w:rsid w:val="00061C15"/>
    <w:rsid w:val="0009240B"/>
    <w:rsid w:val="00093A4D"/>
    <w:rsid w:val="000B3313"/>
    <w:rsid w:val="000C3FF7"/>
    <w:rsid w:val="000D1A9E"/>
    <w:rsid w:val="000F3658"/>
    <w:rsid w:val="00104F6B"/>
    <w:rsid w:val="00107ECC"/>
    <w:rsid w:val="00111269"/>
    <w:rsid w:val="001210D0"/>
    <w:rsid w:val="00123D1E"/>
    <w:rsid w:val="00135432"/>
    <w:rsid w:val="00143040"/>
    <w:rsid w:val="0016314E"/>
    <w:rsid w:val="001710FA"/>
    <w:rsid w:val="001B02D6"/>
    <w:rsid w:val="001B6559"/>
    <w:rsid w:val="001B684A"/>
    <w:rsid w:val="001B7AE0"/>
    <w:rsid w:val="001C4F0B"/>
    <w:rsid w:val="001D26A2"/>
    <w:rsid w:val="001D7B6B"/>
    <w:rsid w:val="00243DA5"/>
    <w:rsid w:val="0025309C"/>
    <w:rsid w:val="00260309"/>
    <w:rsid w:val="002931B3"/>
    <w:rsid w:val="002A1B94"/>
    <w:rsid w:val="002D0D0C"/>
    <w:rsid w:val="002F267C"/>
    <w:rsid w:val="002F510A"/>
    <w:rsid w:val="00327F49"/>
    <w:rsid w:val="0034185E"/>
    <w:rsid w:val="0034228A"/>
    <w:rsid w:val="00351F41"/>
    <w:rsid w:val="0036608E"/>
    <w:rsid w:val="003937C0"/>
    <w:rsid w:val="003A4197"/>
    <w:rsid w:val="003B0A1E"/>
    <w:rsid w:val="003F4793"/>
    <w:rsid w:val="00404344"/>
    <w:rsid w:val="004069F7"/>
    <w:rsid w:val="00410293"/>
    <w:rsid w:val="00435EF0"/>
    <w:rsid w:val="00442D8C"/>
    <w:rsid w:val="00470951"/>
    <w:rsid w:val="00495D29"/>
    <w:rsid w:val="004A58B9"/>
    <w:rsid w:val="004C739D"/>
    <w:rsid w:val="004C76A4"/>
    <w:rsid w:val="004F05F9"/>
    <w:rsid w:val="0050350C"/>
    <w:rsid w:val="0053130B"/>
    <w:rsid w:val="005413FA"/>
    <w:rsid w:val="00560CBF"/>
    <w:rsid w:val="00580C6C"/>
    <w:rsid w:val="005877DE"/>
    <w:rsid w:val="005B7DBB"/>
    <w:rsid w:val="005C3819"/>
    <w:rsid w:val="005E45FA"/>
    <w:rsid w:val="005F5E3C"/>
    <w:rsid w:val="00617281"/>
    <w:rsid w:val="00617F16"/>
    <w:rsid w:val="00645EDA"/>
    <w:rsid w:val="006618E5"/>
    <w:rsid w:val="0067431F"/>
    <w:rsid w:val="00675C00"/>
    <w:rsid w:val="00693053"/>
    <w:rsid w:val="006A02B3"/>
    <w:rsid w:val="006A20D2"/>
    <w:rsid w:val="006B4DFC"/>
    <w:rsid w:val="006D7325"/>
    <w:rsid w:val="006E5569"/>
    <w:rsid w:val="006F351B"/>
    <w:rsid w:val="00705D91"/>
    <w:rsid w:val="00711D61"/>
    <w:rsid w:val="00715706"/>
    <w:rsid w:val="00745355"/>
    <w:rsid w:val="00753119"/>
    <w:rsid w:val="007566FB"/>
    <w:rsid w:val="0076705B"/>
    <w:rsid w:val="00774CDB"/>
    <w:rsid w:val="00777309"/>
    <w:rsid w:val="007779E3"/>
    <w:rsid w:val="007B71FA"/>
    <w:rsid w:val="007C346C"/>
    <w:rsid w:val="007E4F19"/>
    <w:rsid w:val="007E7A57"/>
    <w:rsid w:val="007F628F"/>
    <w:rsid w:val="00840508"/>
    <w:rsid w:val="00840E9A"/>
    <w:rsid w:val="00850545"/>
    <w:rsid w:val="00856208"/>
    <w:rsid w:val="00885157"/>
    <w:rsid w:val="00890431"/>
    <w:rsid w:val="008F597F"/>
    <w:rsid w:val="00905815"/>
    <w:rsid w:val="00907B25"/>
    <w:rsid w:val="0091252E"/>
    <w:rsid w:val="00933B6D"/>
    <w:rsid w:val="00954861"/>
    <w:rsid w:val="0095739B"/>
    <w:rsid w:val="00983E0A"/>
    <w:rsid w:val="009A4CB2"/>
    <w:rsid w:val="009C7E97"/>
    <w:rsid w:val="009F2D42"/>
    <w:rsid w:val="00A04E55"/>
    <w:rsid w:val="00A32336"/>
    <w:rsid w:val="00A32469"/>
    <w:rsid w:val="00A55340"/>
    <w:rsid w:val="00A661D7"/>
    <w:rsid w:val="00A80BFB"/>
    <w:rsid w:val="00A83006"/>
    <w:rsid w:val="00AA7F3A"/>
    <w:rsid w:val="00AD6DBC"/>
    <w:rsid w:val="00AE7CB1"/>
    <w:rsid w:val="00AF7334"/>
    <w:rsid w:val="00B159D6"/>
    <w:rsid w:val="00B22EE1"/>
    <w:rsid w:val="00B31356"/>
    <w:rsid w:val="00B36F52"/>
    <w:rsid w:val="00B50016"/>
    <w:rsid w:val="00B90466"/>
    <w:rsid w:val="00B93980"/>
    <w:rsid w:val="00B965BD"/>
    <w:rsid w:val="00BA46B9"/>
    <w:rsid w:val="00BA5EC9"/>
    <w:rsid w:val="00BB5E5D"/>
    <w:rsid w:val="00C1723C"/>
    <w:rsid w:val="00C243BB"/>
    <w:rsid w:val="00C31820"/>
    <w:rsid w:val="00C514CD"/>
    <w:rsid w:val="00C7656A"/>
    <w:rsid w:val="00C94485"/>
    <w:rsid w:val="00C96FBE"/>
    <w:rsid w:val="00C97B72"/>
    <w:rsid w:val="00CC5E55"/>
    <w:rsid w:val="00D01E35"/>
    <w:rsid w:val="00D02F3D"/>
    <w:rsid w:val="00D066A3"/>
    <w:rsid w:val="00D2001E"/>
    <w:rsid w:val="00D201F0"/>
    <w:rsid w:val="00D22162"/>
    <w:rsid w:val="00D248A3"/>
    <w:rsid w:val="00D61C2E"/>
    <w:rsid w:val="00D8110A"/>
    <w:rsid w:val="00D8290E"/>
    <w:rsid w:val="00D86F38"/>
    <w:rsid w:val="00D97E72"/>
    <w:rsid w:val="00DD094D"/>
    <w:rsid w:val="00DF0872"/>
    <w:rsid w:val="00E052A8"/>
    <w:rsid w:val="00E14420"/>
    <w:rsid w:val="00E15B97"/>
    <w:rsid w:val="00E25488"/>
    <w:rsid w:val="00E30DD8"/>
    <w:rsid w:val="00E56826"/>
    <w:rsid w:val="00E74CC3"/>
    <w:rsid w:val="00E8071E"/>
    <w:rsid w:val="00E80F7F"/>
    <w:rsid w:val="00EC1E4F"/>
    <w:rsid w:val="00EC383E"/>
    <w:rsid w:val="00EF2772"/>
    <w:rsid w:val="00F0508E"/>
    <w:rsid w:val="00F10759"/>
    <w:rsid w:val="00F108FF"/>
    <w:rsid w:val="00F1778B"/>
    <w:rsid w:val="00F31AE2"/>
    <w:rsid w:val="00F47A7B"/>
    <w:rsid w:val="00F57BF4"/>
    <w:rsid w:val="00F85654"/>
    <w:rsid w:val="00F91D73"/>
    <w:rsid w:val="00FA1AFC"/>
    <w:rsid w:val="00FA5997"/>
    <w:rsid w:val="00FB044D"/>
    <w:rsid w:val="00FB5017"/>
    <w:rsid w:val="00FB5CB0"/>
    <w:rsid w:val="00FC70AC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001701"/>
  <w15:chartTrackingRefBased/>
  <w15:docId w15:val="{1F3AC214-6083-4736-A486-A24268E3E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65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65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5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65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65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65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65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65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65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65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65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65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65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65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65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65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65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65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65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6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65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6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65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65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65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65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65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65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65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993</Words>
  <Characters>5411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Department of Justice</Company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Boone, Barbara</dc:creator>
  <cp:keywords/>
  <dc:description/>
  <cp:lastModifiedBy>McClenny, Melinda</cp:lastModifiedBy>
  <cp:revision>2</cp:revision>
  <dcterms:created xsi:type="dcterms:W3CDTF">2025-01-29T20:29:00Z</dcterms:created>
  <dcterms:modified xsi:type="dcterms:W3CDTF">2025-01-29T20:29:00Z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ec9beeff-a037-4c65-9c23-a4a33542042f</vt:lpwstr>
  </property>
</Properties>
</file>